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7B" w:rsidRPr="0046372F" w:rsidRDefault="003C7963" w:rsidP="0046372F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CF2B7B" w:rsidRPr="0046372F">
        <w:rPr>
          <w:sz w:val="24"/>
          <w:szCs w:val="24"/>
        </w:rPr>
        <w:tab/>
      </w:r>
      <w:r w:rsidR="00CF2B7B" w:rsidRPr="0046372F">
        <w:rPr>
          <w:sz w:val="24"/>
          <w:szCs w:val="24"/>
        </w:rPr>
        <w:tab/>
      </w:r>
      <w:r w:rsidR="00CF2B7B" w:rsidRPr="0046372F">
        <w:rPr>
          <w:sz w:val="24"/>
          <w:szCs w:val="24"/>
        </w:rPr>
        <w:tab/>
      </w:r>
      <w:r w:rsidR="00CF2B7B" w:rsidRPr="0046372F">
        <w:rPr>
          <w:sz w:val="24"/>
          <w:szCs w:val="24"/>
        </w:rPr>
        <w:tab/>
      </w:r>
    </w:p>
    <w:p w:rsidR="00CF2B7B" w:rsidRPr="0046372F" w:rsidRDefault="003C7963" w:rsidP="00463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NARODNA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CF2B7B" w:rsidRPr="0046372F">
        <w:rPr>
          <w:sz w:val="24"/>
          <w:szCs w:val="24"/>
        </w:rPr>
        <w:tab/>
      </w:r>
      <w:r w:rsidR="00CF2B7B" w:rsidRPr="0046372F">
        <w:rPr>
          <w:sz w:val="24"/>
          <w:szCs w:val="24"/>
        </w:rPr>
        <w:tab/>
      </w:r>
      <w:r w:rsidR="00CF2B7B" w:rsidRPr="0046372F">
        <w:rPr>
          <w:sz w:val="24"/>
          <w:szCs w:val="24"/>
        </w:rPr>
        <w:tab/>
      </w:r>
    </w:p>
    <w:p w:rsidR="00CF2B7B" w:rsidRPr="0046372F" w:rsidRDefault="003C7963" w:rsidP="00463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Odbor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pravosuđe</w:t>
      </w:r>
      <w:r w:rsidR="00CF2B7B" w:rsidRPr="0046372F">
        <w:rPr>
          <w:sz w:val="24"/>
          <w:szCs w:val="24"/>
        </w:rPr>
        <w:t xml:space="preserve">, </w:t>
      </w:r>
      <w:r>
        <w:rPr>
          <w:sz w:val="24"/>
          <w:szCs w:val="24"/>
        </w:rPr>
        <w:t>državnu</w:t>
      </w:r>
      <w:r w:rsidR="00CF2B7B" w:rsidRPr="0046372F">
        <w:rPr>
          <w:sz w:val="24"/>
          <w:szCs w:val="24"/>
        </w:rPr>
        <w:t xml:space="preserve"> </w:t>
      </w:r>
      <w:r w:rsidR="00CF2B7B" w:rsidRPr="0046372F">
        <w:rPr>
          <w:sz w:val="24"/>
          <w:szCs w:val="24"/>
        </w:rPr>
        <w:tab/>
      </w:r>
    </w:p>
    <w:p w:rsidR="00CF2B7B" w:rsidRPr="0046372F" w:rsidRDefault="003C7963" w:rsidP="00463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upravu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lokalnu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samoupravu</w:t>
      </w:r>
      <w:r w:rsidR="00CF2B7B" w:rsidRPr="0046372F">
        <w:rPr>
          <w:sz w:val="24"/>
          <w:szCs w:val="24"/>
        </w:rPr>
        <w:t xml:space="preserve"> </w:t>
      </w:r>
      <w:r w:rsidR="00CF2B7B" w:rsidRPr="0046372F">
        <w:rPr>
          <w:sz w:val="24"/>
          <w:szCs w:val="24"/>
        </w:rPr>
        <w:tab/>
        <w:t xml:space="preserve"> </w:t>
      </w:r>
    </w:p>
    <w:p w:rsidR="00CF2B7B" w:rsidRPr="0046372F" w:rsidRDefault="00CF2B7B" w:rsidP="0046372F">
      <w:pPr>
        <w:pStyle w:val="NoSpacing"/>
        <w:rPr>
          <w:sz w:val="24"/>
          <w:szCs w:val="24"/>
        </w:rPr>
      </w:pPr>
      <w:r w:rsidRPr="0046372F">
        <w:rPr>
          <w:sz w:val="24"/>
          <w:szCs w:val="24"/>
        </w:rPr>
        <w:t xml:space="preserve">07 </w:t>
      </w:r>
      <w:r w:rsidR="003C7963">
        <w:rPr>
          <w:sz w:val="24"/>
          <w:szCs w:val="24"/>
        </w:rPr>
        <w:t>Broj</w:t>
      </w:r>
      <w:r w:rsidRPr="0046372F">
        <w:rPr>
          <w:sz w:val="24"/>
          <w:szCs w:val="24"/>
        </w:rPr>
        <w:t>: 06-2/291-19</w:t>
      </w:r>
      <w:r w:rsidRPr="0046372F">
        <w:rPr>
          <w:sz w:val="24"/>
          <w:szCs w:val="24"/>
        </w:rPr>
        <w:tab/>
      </w:r>
      <w:r w:rsidRPr="0046372F">
        <w:rPr>
          <w:sz w:val="24"/>
          <w:szCs w:val="24"/>
        </w:rPr>
        <w:tab/>
      </w:r>
    </w:p>
    <w:p w:rsidR="00CF2B7B" w:rsidRPr="0046372F" w:rsidRDefault="0046372F" w:rsidP="0046372F">
      <w:pPr>
        <w:pStyle w:val="NoSpacing"/>
        <w:rPr>
          <w:sz w:val="24"/>
          <w:szCs w:val="24"/>
        </w:rPr>
      </w:pPr>
      <w:r w:rsidRPr="0046372F">
        <w:rPr>
          <w:sz w:val="24"/>
          <w:szCs w:val="24"/>
        </w:rPr>
        <w:t>3</w:t>
      </w:r>
      <w:r w:rsidR="00CF2B7B" w:rsidRPr="0046372F">
        <w:rPr>
          <w:sz w:val="24"/>
          <w:szCs w:val="24"/>
        </w:rPr>
        <w:t xml:space="preserve">. </w:t>
      </w:r>
      <w:r w:rsidR="003C7963">
        <w:rPr>
          <w:sz w:val="24"/>
          <w:szCs w:val="24"/>
        </w:rPr>
        <w:t>decembar</w:t>
      </w:r>
      <w:r w:rsidR="00CF2B7B" w:rsidRPr="0046372F">
        <w:rPr>
          <w:sz w:val="24"/>
          <w:szCs w:val="24"/>
        </w:rPr>
        <w:t xml:space="preserve"> 2019. </w:t>
      </w:r>
      <w:r w:rsidR="003C7963">
        <w:rPr>
          <w:sz w:val="24"/>
          <w:szCs w:val="24"/>
        </w:rPr>
        <w:t>godine</w:t>
      </w:r>
    </w:p>
    <w:p w:rsidR="00CF2B7B" w:rsidRDefault="003C7963" w:rsidP="0046372F"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F2B7B" w:rsidRPr="0046372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F2B7B">
        <w:rPr>
          <w:sz w:val="24"/>
          <w:szCs w:val="24"/>
          <w:lang w:val="ru-RU"/>
        </w:rPr>
        <w:tab/>
        <w:t xml:space="preserve">                                           </w:t>
      </w:r>
    </w:p>
    <w:p w:rsidR="00CF2B7B" w:rsidRDefault="00CF2B7B" w:rsidP="00CF2B7B">
      <w:pPr>
        <w:rPr>
          <w:sz w:val="24"/>
          <w:szCs w:val="24"/>
          <w:lang w:val="sr-Cyrl-CS"/>
        </w:rPr>
      </w:pPr>
    </w:p>
    <w:p w:rsidR="00CF2B7B" w:rsidRDefault="00CF2B7B" w:rsidP="00CF2B7B">
      <w:pPr>
        <w:rPr>
          <w:sz w:val="24"/>
          <w:szCs w:val="24"/>
          <w:lang w:val="sr-Cyrl-CS"/>
        </w:rPr>
      </w:pPr>
    </w:p>
    <w:p w:rsidR="00CF2B7B" w:rsidRDefault="003C7963" w:rsidP="00CF2B7B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CF2B7B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stav</w:t>
      </w:r>
      <w:r w:rsidR="00CF2B7B">
        <w:rPr>
          <w:sz w:val="24"/>
          <w:szCs w:val="24"/>
          <w:lang w:val="sr-Cyrl-CS"/>
        </w:rPr>
        <w:t xml:space="preserve"> 8. </w:t>
      </w:r>
      <w:r>
        <w:rPr>
          <w:sz w:val="24"/>
          <w:szCs w:val="24"/>
          <w:lang w:val="sr-Cyrl-CS"/>
        </w:rPr>
        <w:t>Poslovnika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CF2B7B" w:rsidRDefault="003C7963" w:rsidP="00CF2B7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CF2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pravosuđe</w:t>
      </w:r>
      <w:r w:rsidR="00CF2B7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državnu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upravu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lokalnu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samoupravu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podnosi</w:t>
      </w:r>
    </w:p>
    <w:p w:rsidR="00CF2B7B" w:rsidRDefault="00CF2B7B" w:rsidP="00CF2B7B">
      <w:pPr>
        <w:rPr>
          <w:sz w:val="24"/>
          <w:szCs w:val="24"/>
          <w:lang w:val="sr-Cyrl-CS"/>
        </w:rPr>
      </w:pPr>
    </w:p>
    <w:p w:rsidR="00CF2B7B" w:rsidRDefault="00CF2B7B" w:rsidP="00CF2B7B">
      <w:pPr>
        <w:rPr>
          <w:sz w:val="24"/>
          <w:szCs w:val="24"/>
          <w:lang w:val="sr-Cyrl-CS"/>
        </w:rPr>
      </w:pPr>
    </w:p>
    <w:p w:rsidR="00CF2B7B" w:rsidRDefault="003C7963" w:rsidP="00CF2B7B">
      <w:pPr>
        <w:ind w:right="-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F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R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M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A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C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J</w:t>
      </w:r>
      <w:r w:rsidR="00CF2B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U</w:t>
      </w:r>
    </w:p>
    <w:p w:rsidR="00CF2B7B" w:rsidRDefault="00CF2B7B" w:rsidP="00CF2B7B">
      <w:pPr>
        <w:ind w:right="-80"/>
        <w:jc w:val="center"/>
        <w:rPr>
          <w:b/>
          <w:sz w:val="24"/>
          <w:szCs w:val="24"/>
          <w:lang w:val="ru-RU"/>
        </w:rPr>
      </w:pPr>
    </w:p>
    <w:p w:rsidR="00CF2B7B" w:rsidRDefault="003C7963" w:rsidP="00CF2B7B">
      <w:pPr>
        <w:tabs>
          <w:tab w:val="left" w:pos="0"/>
        </w:tabs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PRVOM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F2B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</w:p>
    <w:p w:rsidR="00CF2B7B" w:rsidRDefault="00CF2B7B" w:rsidP="00CF2B7B">
      <w:pPr>
        <w:tabs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</w:t>
      </w:r>
      <w:r w:rsidR="003C7963">
        <w:rPr>
          <w:rFonts w:eastAsia="Times New Roman"/>
          <w:bCs/>
          <w:sz w:val="24"/>
          <w:szCs w:val="24"/>
        </w:rPr>
        <w:t>PREDLOG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ZAKONA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O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UTVRĐIVANjU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ČINjENICA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O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STATUSU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NOVOROĐENE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DECE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ZA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KOJU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SE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SUMNjA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DA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SU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NESTALA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IZ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PORODILIŠTA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U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REPUBLICI</w:t>
      </w:r>
      <w:r w:rsidRPr="00704C26">
        <w:rPr>
          <w:rFonts w:eastAsia="Times New Roman"/>
          <w:bCs/>
          <w:sz w:val="24"/>
          <w:szCs w:val="24"/>
        </w:rPr>
        <w:t xml:space="preserve"> </w:t>
      </w:r>
      <w:r w:rsidR="003C7963">
        <w:rPr>
          <w:rFonts w:eastAsia="Times New Roman"/>
          <w:bCs/>
          <w:sz w:val="24"/>
          <w:szCs w:val="24"/>
        </w:rPr>
        <w:t>SRBIJI</w:t>
      </w:r>
      <w:r>
        <w:rPr>
          <w:bCs/>
          <w:sz w:val="24"/>
          <w:szCs w:val="24"/>
          <w:lang w:val="sr-Cyrl-CS"/>
        </w:rPr>
        <w:t>“</w:t>
      </w:r>
    </w:p>
    <w:p w:rsidR="00CF2B7B" w:rsidRPr="0046372F" w:rsidRDefault="00CF2B7B" w:rsidP="0046372F">
      <w:pPr>
        <w:ind w:right="-80"/>
        <w:rPr>
          <w:rFonts w:cs="Times New Roman"/>
          <w:sz w:val="24"/>
          <w:szCs w:val="24"/>
          <w:lang w:val="sr-Latn-CS"/>
        </w:rPr>
      </w:pPr>
    </w:p>
    <w:p w:rsidR="00CF2B7B" w:rsidRPr="0046372F" w:rsidRDefault="00CF2B7B" w:rsidP="0046372F">
      <w:pPr>
        <w:ind w:right="-80"/>
        <w:rPr>
          <w:rFonts w:cs="Times New Roman"/>
          <w:sz w:val="24"/>
          <w:szCs w:val="24"/>
          <w:lang w:val="sr-Cyrl-CS"/>
        </w:rPr>
      </w:pPr>
    </w:p>
    <w:p w:rsidR="00CF2B7B" w:rsidRPr="0046372F" w:rsidRDefault="00CF2B7B" w:rsidP="0046372F">
      <w:pPr>
        <w:tabs>
          <w:tab w:val="left" w:pos="851"/>
        </w:tabs>
        <w:rPr>
          <w:rFonts w:cs="Times New Roman"/>
          <w:sz w:val="24"/>
          <w:szCs w:val="24"/>
          <w:lang w:val="ru-RU"/>
        </w:rPr>
      </w:pPr>
      <w:r w:rsidRPr="0046372F">
        <w:rPr>
          <w:rFonts w:cs="Times New Roman"/>
          <w:sz w:val="24"/>
          <w:szCs w:val="24"/>
          <w:lang w:val="sr-Cyrl-CS"/>
        </w:rPr>
        <w:tab/>
      </w:r>
      <w:r w:rsidR="003C7963">
        <w:rPr>
          <w:rFonts w:cs="Times New Roman"/>
          <w:sz w:val="24"/>
          <w:szCs w:val="24"/>
          <w:lang w:val="sr-Cyrl-CS"/>
        </w:rPr>
        <w:t>Odbor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za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pravosuđe</w:t>
      </w:r>
      <w:r w:rsidRPr="0046372F">
        <w:rPr>
          <w:rFonts w:cs="Times New Roman"/>
          <w:sz w:val="24"/>
          <w:szCs w:val="24"/>
          <w:lang w:val="sr-Cyrl-CS"/>
        </w:rPr>
        <w:t xml:space="preserve">, </w:t>
      </w:r>
      <w:r w:rsidR="003C7963">
        <w:rPr>
          <w:rFonts w:cs="Times New Roman"/>
          <w:sz w:val="24"/>
          <w:szCs w:val="24"/>
          <w:lang w:val="sr-Cyrl-CS"/>
        </w:rPr>
        <w:t>državnu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upravu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i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lokalnu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samoupravu</w:t>
      </w:r>
      <w:r w:rsidRPr="0046372F">
        <w:rPr>
          <w:rFonts w:cs="Times New Roman"/>
          <w:sz w:val="24"/>
          <w:szCs w:val="24"/>
          <w:lang w:val="sr-Cyrl-CS"/>
        </w:rPr>
        <w:t xml:space="preserve">, </w:t>
      </w:r>
      <w:r w:rsidR="003C7963">
        <w:rPr>
          <w:rFonts w:cs="Times New Roman"/>
          <w:sz w:val="24"/>
          <w:szCs w:val="24"/>
          <w:lang w:val="sr-Cyrl-CS"/>
        </w:rPr>
        <w:t>na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sednici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održanoj</w:t>
      </w:r>
      <w:r w:rsidRPr="0046372F">
        <w:rPr>
          <w:rFonts w:cs="Times New Roman"/>
          <w:sz w:val="24"/>
          <w:szCs w:val="24"/>
          <w:lang w:val="sr-Cyrl-CS"/>
        </w:rPr>
        <w:t xml:space="preserve"> 13. </w:t>
      </w:r>
      <w:r w:rsidR="003C7963">
        <w:rPr>
          <w:rFonts w:cs="Times New Roman"/>
          <w:sz w:val="24"/>
          <w:szCs w:val="24"/>
          <w:lang w:val="sr-Cyrl-CS"/>
        </w:rPr>
        <w:t>novembra</w:t>
      </w:r>
      <w:r w:rsidRPr="0046372F">
        <w:rPr>
          <w:rFonts w:cs="Times New Roman"/>
          <w:sz w:val="24"/>
          <w:szCs w:val="24"/>
          <w:lang w:val="sr-Cyrl-CS"/>
        </w:rPr>
        <w:t xml:space="preserve"> 2019. </w:t>
      </w:r>
      <w:r w:rsidR="003C7963">
        <w:rPr>
          <w:rFonts w:cs="Times New Roman"/>
          <w:sz w:val="24"/>
          <w:szCs w:val="24"/>
          <w:lang w:val="sr-Cyrl-CS"/>
        </w:rPr>
        <w:t>godine</w:t>
      </w:r>
      <w:r w:rsidRPr="0046372F">
        <w:rPr>
          <w:rFonts w:cs="Times New Roman"/>
          <w:sz w:val="24"/>
          <w:szCs w:val="24"/>
          <w:lang w:val="sr-Cyrl-CS"/>
        </w:rPr>
        <w:t xml:space="preserve">, </w:t>
      </w:r>
      <w:r w:rsidR="003C7963">
        <w:rPr>
          <w:rFonts w:cs="Times New Roman"/>
          <w:sz w:val="24"/>
          <w:szCs w:val="24"/>
          <w:lang w:val="sr-Cyrl-CS"/>
        </w:rPr>
        <w:t>doneo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je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odluku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organizovanju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javnog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slušanja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na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temu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Pr="0046372F">
        <w:rPr>
          <w:rFonts w:cs="Times New Roman"/>
          <w:sz w:val="24"/>
          <w:szCs w:val="24"/>
          <w:lang w:val="sr-Cyrl-CS"/>
        </w:rPr>
        <w:t>„</w:t>
      </w:r>
      <w:r w:rsidR="003C7963">
        <w:rPr>
          <w:rFonts w:eastAsia="Times New Roman" w:cs="Times New Roman"/>
          <w:bCs/>
          <w:sz w:val="24"/>
          <w:szCs w:val="24"/>
        </w:rPr>
        <w:t>Predlog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zakona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utvrđivanju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činjenica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statusu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novorođene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dece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koju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se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sumnja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nestala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iz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porodilišta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Republici</w:t>
      </w:r>
      <w:r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Srbiji</w:t>
      </w:r>
      <w:r w:rsidRPr="0046372F">
        <w:rPr>
          <w:rFonts w:cs="Times New Roman"/>
          <w:sz w:val="24"/>
          <w:szCs w:val="24"/>
          <w:lang w:val="ru-RU"/>
        </w:rPr>
        <w:t xml:space="preserve">ˮ, </w:t>
      </w:r>
      <w:r w:rsidR="003C7963">
        <w:rPr>
          <w:rFonts w:cs="Times New Roman"/>
          <w:sz w:val="24"/>
          <w:szCs w:val="24"/>
          <w:lang w:val="ru-RU"/>
        </w:rPr>
        <w:t>na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predlog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Petra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Petrovića</w:t>
      </w:r>
      <w:r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predsednika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Odbora</w:t>
      </w:r>
      <w:r w:rsid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zajedno</w:t>
      </w:r>
      <w:r w:rsid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sa</w:t>
      </w:r>
      <w:r w:rsid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Odborom</w:t>
      </w:r>
      <w:r w:rsid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za</w:t>
      </w:r>
      <w:r w:rsid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prava</w:t>
      </w:r>
      <w:r w:rsid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deteta</w:t>
      </w:r>
      <w:r w:rsidRPr="0046372F">
        <w:rPr>
          <w:rFonts w:cs="Times New Roman"/>
          <w:sz w:val="24"/>
          <w:szCs w:val="24"/>
          <w:lang w:val="ru-RU"/>
        </w:rPr>
        <w:t xml:space="preserve">. </w:t>
      </w:r>
      <w:r w:rsidR="003C7963">
        <w:rPr>
          <w:rFonts w:cs="Times New Roman"/>
          <w:sz w:val="24"/>
          <w:szCs w:val="24"/>
          <w:lang w:val="ru-RU"/>
        </w:rPr>
        <w:t>Javno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slušanje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je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održano</w:t>
      </w:r>
      <w:r w:rsidRPr="0046372F">
        <w:rPr>
          <w:rFonts w:cs="Times New Roman"/>
          <w:sz w:val="24"/>
          <w:szCs w:val="24"/>
          <w:lang w:val="ru-RU"/>
        </w:rPr>
        <w:t xml:space="preserve"> 28. </w:t>
      </w:r>
      <w:r w:rsidR="003C7963">
        <w:rPr>
          <w:rFonts w:cs="Times New Roman"/>
          <w:sz w:val="24"/>
          <w:szCs w:val="24"/>
          <w:lang w:val="ru-RU"/>
        </w:rPr>
        <w:t>novembra</w:t>
      </w:r>
      <w:r w:rsidRPr="0046372F">
        <w:rPr>
          <w:rFonts w:cs="Times New Roman"/>
          <w:sz w:val="24"/>
          <w:szCs w:val="24"/>
          <w:lang w:val="ru-RU"/>
        </w:rPr>
        <w:t xml:space="preserve"> 2019. </w:t>
      </w:r>
      <w:r w:rsidR="003C7963">
        <w:rPr>
          <w:rFonts w:cs="Times New Roman"/>
          <w:sz w:val="24"/>
          <w:szCs w:val="24"/>
          <w:lang w:val="ru-RU"/>
        </w:rPr>
        <w:t>godine</w:t>
      </w:r>
      <w:r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u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Maloj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sali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Doma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Narodne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skupštine</w:t>
      </w:r>
      <w:r w:rsidRPr="0046372F">
        <w:rPr>
          <w:rFonts w:cs="Times New Roman"/>
          <w:sz w:val="24"/>
          <w:szCs w:val="24"/>
          <w:lang w:val="ru-RU"/>
        </w:rPr>
        <w:t xml:space="preserve">. </w:t>
      </w:r>
    </w:p>
    <w:p w:rsidR="00CF2B7B" w:rsidRPr="0046372F" w:rsidRDefault="00CF2B7B" w:rsidP="0046372F">
      <w:pPr>
        <w:tabs>
          <w:tab w:val="left" w:pos="851"/>
        </w:tabs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  <w:lang w:val="ru-RU"/>
        </w:rPr>
        <w:tab/>
      </w:r>
    </w:p>
    <w:p w:rsidR="00CF2B7B" w:rsidRPr="0046372F" w:rsidRDefault="00CF2B7B" w:rsidP="0046372F">
      <w:pPr>
        <w:tabs>
          <w:tab w:val="left" w:pos="851"/>
        </w:tabs>
        <w:rPr>
          <w:rFonts w:cs="Times New Roman"/>
          <w:sz w:val="24"/>
          <w:szCs w:val="24"/>
          <w:lang w:val="ru-RU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  <w:lang w:val="ru-RU"/>
        </w:rPr>
        <w:t>Javno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slušanje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je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počelo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u</w:t>
      </w:r>
      <w:r w:rsidRPr="0046372F">
        <w:rPr>
          <w:rFonts w:cs="Times New Roman"/>
          <w:sz w:val="24"/>
          <w:szCs w:val="24"/>
          <w:lang w:val="ru-RU"/>
        </w:rPr>
        <w:t xml:space="preserve"> 1</w:t>
      </w:r>
      <w:r w:rsidR="00590BF1" w:rsidRPr="0046372F">
        <w:rPr>
          <w:rFonts w:cs="Times New Roman"/>
          <w:sz w:val="24"/>
          <w:szCs w:val="24"/>
          <w:lang w:val="ru-RU"/>
        </w:rPr>
        <w:t>2:</w:t>
      </w:r>
      <w:r w:rsidRPr="0046372F">
        <w:rPr>
          <w:rFonts w:cs="Times New Roman"/>
          <w:sz w:val="24"/>
          <w:szCs w:val="24"/>
          <w:lang w:val="ru-RU"/>
        </w:rPr>
        <w:t>0</w:t>
      </w:r>
      <w:r w:rsidR="00590BF1" w:rsidRPr="0046372F">
        <w:rPr>
          <w:rFonts w:cs="Times New Roman"/>
          <w:sz w:val="24"/>
          <w:szCs w:val="24"/>
          <w:lang w:val="ru-RU"/>
        </w:rPr>
        <w:t>5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časova</w:t>
      </w:r>
      <w:r w:rsidRPr="0046372F">
        <w:rPr>
          <w:rFonts w:cs="Times New Roman"/>
          <w:sz w:val="24"/>
          <w:szCs w:val="24"/>
          <w:lang w:val="ru-RU"/>
        </w:rPr>
        <w:t>.</w:t>
      </w:r>
    </w:p>
    <w:p w:rsidR="00CF2B7B" w:rsidRPr="0046372F" w:rsidRDefault="00CF2B7B" w:rsidP="0046372F">
      <w:pPr>
        <w:tabs>
          <w:tab w:val="left" w:pos="1496"/>
        </w:tabs>
        <w:rPr>
          <w:rFonts w:cs="Times New Roman"/>
          <w:sz w:val="24"/>
          <w:szCs w:val="24"/>
          <w:lang w:val="sr-Cyrl-CS"/>
        </w:rPr>
      </w:pPr>
    </w:p>
    <w:p w:rsidR="001B18D7" w:rsidRPr="0046372F" w:rsidRDefault="00CF2B7B" w:rsidP="0046372F">
      <w:pPr>
        <w:pStyle w:val="NoSpacing"/>
        <w:rPr>
          <w:rFonts w:eastAsia="Times New Roman" w:cs="Times New Roman"/>
          <w:sz w:val="24"/>
          <w:szCs w:val="24"/>
          <w:lang w:val="sr-Cyrl-CS"/>
        </w:rPr>
      </w:pPr>
      <w:r w:rsidRPr="0046372F">
        <w:rPr>
          <w:rFonts w:cs="Times New Roman"/>
          <w:sz w:val="24"/>
          <w:szCs w:val="24"/>
          <w:lang w:val="sr-Cyrl-CS"/>
        </w:rPr>
        <w:tab/>
      </w:r>
      <w:r w:rsidR="003C7963">
        <w:rPr>
          <w:rFonts w:cs="Times New Roman"/>
          <w:sz w:val="24"/>
          <w:szCs w:val="24"/>
          <w:lang w:val="sr-Cyrl-CS"/>
        </w:rPr>
        <w:t>Javnom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slušanju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su</w:t>
      </w:r>
      <w:r w:rsidRPr="0046372F">
        <w:rPr>
          <w:rFonts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  <w:lang w:val="sr-Cyrl-CS"/>
        </w:rPr>
        <w:t>prisustvovali</w:t>
      </w:r>
      <w:r w:rsidRPr="0046372F">
        <w:rPr>
          <w:rFonts w:cs="Times New Roman"/>
          <w:sz w:val="24"/>
          <w:szCs w:val="24"/>
          <w:lang w:val="sr-Cyrl-CS"/>
        </w:rPr>
        <w:t>:</w:t>
      </w:r>
      <w:r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Maja</w:t>
      </w:r>
      <w:r w:rsidR="00500F30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Gojković</w:t>
      </w:r>
      <w:r w:rsidR="00500F30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predsednica</w:t>
      </w:r>
      <w:r w:rsidR="00500F30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Narodne</w:t>
      </w:r>
      <w:r w:rsidR="00500F30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skupštine</w:t>
      </w:r>
      <w:r w:rsidR="00500F30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Petar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Petrović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predsednik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Odbora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Jelena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Vujić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Obradović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Neđo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Jovanović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Tatjana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Macura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Aleksandra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Majkić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članovi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zamenici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članova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Odbora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za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pravosuđe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državnu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upravu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i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lokalnu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samoupravu</w:t>
      </w:r>
      <w:r w:rsidR="00590BF1" w:rsidRPr="0046372F">
        <w:rPr>
          <w:rFonts w:cs="Times New Roman"/>
          <w:sz w:val="24"/>
          <w:szCs w:val="24"/>
          <w:lang w:val="ru-RU"/>
        </w:rPr>
        <w:t xml:space="preserve">; </w:t>
      </w:r>
      <w:r w:rsidR="003C7963">
        <w:rPr>
          <w:rFonts w:cs="Times New Roman"/>
          <w:sz w:val="24"/>
          <w:szCs w:val="24"/>
          <w:lang w:val="ru-RU"/>
        </w:rPr>
        <w:t>Gorica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Gajić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Elvira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Kovač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Sonja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Pavlović</w:t>
      </w:r>
      <w:r w:rsidR="00590BF1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Predrag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Jelenković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Nataša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Mihajlović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Jasmina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Karanac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Borka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Grubor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Nataša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St</w:t>
      </w:r>
      <w:r w:rsidR="00511466" w:rsidRPr="0046372F">
        <w:rPr>
          <w:rFonts w:cs="Times New Roman"/>
          <w:sz w:val="24"/>
          <w:szCs w:val="24"/>
          <w:lang w:val="ru-RU"/>
        </w:rPr>
        <w:t xml:space="preserve">. </w:t>
      </w:r>
      <w:r w:rsidR="003C7963">
        <w:rPr>
          <w:rFonts w:cs="Times New Roman"/>
          <w:sz w:val="24"/>
          <w:szCs w:val="24"/>
          <w:lang w:val="ru-RU"/>
        </w:rPr>
        <w:t>Jovanović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Ljubiša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Stojmirović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Aleksandra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Jerkov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i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Muamer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Zukurlić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narodni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poslanici</w:t>
      </w:r>
      <w:r w:rsidR="00511466" w:rsidRPr="0046372F">
        <w:rPr>
          <w:rFonts w:cs="Times New Roman"/>
          <w:sz w:val="24"/>
          <w:szCs w:val="24"/>
          <w:lang w:val="ru-RU"/>
        </w:rPr>
        <w:t>;</w:t>
      </w:r>
      <w:r w:rsidR="008C2827" w:rsidRPr="0046372F">
        <w:rPr>
          <w:rFonts w:cs="Times New Roman"/>
          <w:sz w:val="24"/>
          <w:szCs w:val="24"/>
          <w:lang w:val="ru-RU"/>
        </w:rPr>
        <w:t xml:space="preserve"> </w:t>
      </w:r>
      <w:r w:rsidR="008C2827" w:rsidRPr="0046372F">
        <w:rPr>
          <w:rFonts w:cs="Times New Roman"/>
          <w:sz w:val="24"/>
          <w:szCs w:val="24"/>
        </w:rPr>
        <w:t xml:space="preserve">Fredrik Sundberg, </w:t>
      </w:r>
      <w:r w:rsidR="003C7963">
        <w:rPr>
          <w:rFonts w:cs="Times New Roman"/>
          <w:sz w:val="24"/>
          <w:szCs w:val="24"/>
        </w:rPr>
        <w:t>rukovodilac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Odeljenja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izvršavanje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Katarina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Nedeljković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načelnica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odseka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Odeljenju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izvršenje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8C2827" w:rsidRPr="0046372F">
        <w:rPr>
          <w:rFonts w:cs="Times New Roman"/>
          <w:sz w:val="24"/>
          <w:szCs w:val="24"/>
        </w:rPr>
        <w:t xml:space="preserve">; </w:t>
      </w:r>
      <w:r w:rsidR="003C7963">
        <w:rPr>
          <w:rFonts w:cs="Times New Roman"/>
          <w:sz w:val="24"/>
          <w:szCs w:val="24"/>
        </w:rPr>
        <w:t>Marija</w:t>
      </w:r>
      <w:r w:rsidR="00500F3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Mićić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Lazović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predstavnik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Kancelarije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Beogradu</w:t>
      </w:r>
      <w:r w:rsidR="008C2827" w:rsidRPr="0046372F">
        <w:rPr>
          <w:rFonts w:cs="Times New Roman"/>
          <w:sz w:val="24"/>
          <w:szCs w:val="24"/>
        </w:rPr>
        <w:t xml:space="preserve">; </w:t>
      </w:r>
      <w:r w:rsidR="003C7963">
        <w:rPr>
          <w:rFonts w:cs="Times New Roman"/>
          <w:sz w:val="24"/>
          <w:szCs w:val="24"/>
        </w:rPr>
        <w:t>Čedomir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Backović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pomoćnik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ministra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pravde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Jovan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Ćosić</w:t>
      </w:r>
      <w:r w:rsidR="008C282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pomoćnik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ministra</w:t>
      </w:r>
      <w:r w:rsidR="008C282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pravde</w:t>
      </w:r>
      <w:r w:rsidR="008C2827" w:rsidRPr="0046372F">
        <w:rPr>
          <w:rFonts w:cs="Times New Roman"/>
          <w:sz w:val="24"/>
          <w:szCs w:val="24"/>
        </w:rPr>
        <w:t xml:space="preserve">; </w:t>
      </w:r>
      <w:r w:rsidR="003C7963">
        <w:rPr>
          <w:rFonts w:cs="Times New Roman"/>
          <w:sz w:val="24"/>
          <w:szCs w:val="24"/>
          <w:lang w:val="ru-RU"/>
        </w:rPr>
        <w:t>Vladimir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Čičarević</w:t>
      </w:r>
      <w:r w:rsidR="00511466" w:rsidRPr="0046372F">
        <w:rPr>
          <w:rFonts w:cs="Times New Roman"/>
          <w:sz w:val="24"/>
          <w:szCs w:val="24"/>
          <w:lang w:val="ru-RU"/>
        </w:rPr>
        <w:t xml:space="preserve">, </w:t>
      </w:r>
      <w:r w:rsidR="003C7963">
        <w:rPr>
          <w:rFonts w:cs="Times New Roman"/>
          <w:sz w:val="24"/>
          <w:szCs w:val="24"/>
          <w:lang w:val="ru-RU"/>
        </w:rPr>
        <w:t>Udruženje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511466" w:rsidRPr="0046372F">
        <w:rPr>
          <w:rFonts w:cs="Times New Roman"/>
          <w:sz w:val="24"/>
          <w:szCs w:val="24"/>
        </w:rPr>
        <w:t>„</w:t>
      </w:r>
      <w:r w:rsidR="003C7963">
        <w:rPr>
          <w:rFonts w:cs="Times New Roman"/>
          <w:sz w:val="24"/>
          <w:szCs w:val="24"/>
          <w:lang w:val="ru-RU"/>
        </w:rPr>
        <w:t>Roditelji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nestalih</w:t>
      </w:r>
      <w:r w:rsidR="00590BF1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beba</w:t>
      </w:r>
      <w:r w:rsidR="00511466" w:rsidRPr="0046372F">
        <w:rPr>
          <w:rFonts w:cs="Times New Roman"/>
          <w:sz w:val="24"/>
          <w:szCs w:val="24"/>
          <w:lang w:val="ru-RU"/>
        </w:rPr>
        <w:t xml:space="preserve"> </w:t>
      </w:r>
      <w:r w:rsidR="003C7963">
        <w:rPr>
          <w:rFonts w:cs="Times New Roman"/>
          <w:sz w:val="24"/>
          <w:szCs w:val="24"/>
          <w:lang w:val="ru-RU"/>
        </w:rPr>
        <w:t>Srbije</w:t>
      </w:r>
      <w:r w:rsidR="00511466" w:rsidRPr="0046372F">
        <w:rPr>
          <w:rFonts w:cs="Times New Roman"/>
          <w:sz w:val="24"/>
          <w:szCs w:val="24"/>
        </w:rPr>
        <w:t>“</w:t>
      </w:r>
      <w:r w:rsidR="00511466" w:rsidRPr="0046372F">
        <w:rPr>
          <w:rFonts w:cs="Times New Roman"/>
          <w:sz w:val="24"/>
          <w:szCs w:val="24"/>
          <w:lang w:val="ru-RU"/>
        </w:rPr>
        <w:t xml:space="preserve">; </w:t>
      </w:r>
      <w:r w:rsidR="003C7963">
        <w:rPr>
          <w:rFonts w:cs="Times New Roman"/>
          <w:sz w:val="24"/>
          <w:szCs w:val="24"/>
        </w:rPr>
        <w:t>Živan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Majstorović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Goran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Belojević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Ana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Pejić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Ljubina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Katić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Branislav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Majstorović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Marko</w:t>
      </w:r>
      <w:r w:rsidR="00E756A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Pejić</w:t>
      </w:r>
      <w:r w:rsidR="00E756A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Udruženj</w:t>
      </w:r>
      <w:r w:rsidR="00E756A1" w:rsidRPr="0046372F">
        <w:rPr>
          <w:rFonts w:eastAsia="Times New Roman" w:cs="Times New Roman"/>
          <w:sz w:val="24"/>
          <w:szCs w:val="24"/>
        </w:rPr>
        <w:t>e</w:t>
      </w:r>
      <w:r w:rsidR="00E756A1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roditelja</w:t>
      </w:r>
      <w:r w:rsidR="00E756A1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nest</w:t>
      </w:r>
      <w:r w:rsidR="003C7963">
        <w:rPr>
          <w:rFonts w:eastAsia="Times New Roman" w:cs="Times New Roman"/>
          <w:sz w:val="24"/>
          <w:szCs w:val="24"/>
        </w:rPr>
        <w:t>alih</w:t>
      </w:r>
      <w:r w:rsidR="00E756A1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beba</w:t>
      </w:r>
      <w:r w:rsidR="00E756A1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Vojvodine</w:t>
      </w:r>
      <w:r w:rsidR="00E756A1" w:rsidRPr="0046372F">
        <w:rPr>
          <w:rFonts w:eastAsia="Times New Roman" w:cs="Times New Roman"/>
          <w:sz w:val="24"/>
          <w:szCs w:val="24"/>
          <w:lang w:val="sr-Cyrl-CS"/>
        </w:rPr>
        <w:t>;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cs="Times New Roman"/>
          <w:sz w:val="24"/>
          <w:szCs w:val="24"/>
        </w:rPr>
        <w:t>Danilo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Đurčić</w:t>
      </w:r>
      <w:r w:rsidR="00147908" w:rsidRPr="0046372F">
        <w:rPr>
          <w:rFonts w:cs="Times New Roman"/>
          <w:sz w:val="24"/>
          <w:szCs w:val="24"/>
        </w:rPr>
        <w:t>, M</w:t>
      </w:r>
      <w:r w:rsidR="003C7963">
        <w:rPr>
          <w:rFonts w:cs="Times New Roman"/>
          <w:sz w:val="24"/>
          <w:szCs w:val="24"/>
        </w:rPr>
        <w:t>irjana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Novokmet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Rada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Pantelić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Marija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Markanović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Nikola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Šegrt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Goran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Rađenović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Vukosava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Balujev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>„</w:t>
      </w:r>
      <w:r w:rsidR="003C7963">
        <w:rPr>
          <w:rFonts w:eastAsia="Times New Roman" w:cs="Times New Roman"/>
          <w:sz w:val="24"/>
          <w:szCs w:val="24"/>
          <w:lang w:val="sr-Cyrl-CS"/>
        </w:rPr>
        <w:t>Beogradska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grupa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roditelja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nestalih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beba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“; </w:t>
      </w:r>
      <w:r w:rsidR="003C7963">
        <w:rPr>
          <w:rFonts w:cs="Times New Roman"/>
          <w:sz w:val="24"/>
          <w:szCs w:val="24"/>
        </w:rPr>
        <w:t>Radiša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Pavlović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Milanka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Momčilović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Vera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Vukomanović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Mlađan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Radivojević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Dušica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Lazić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Duška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Mijajlović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Emina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Mladenović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Ljubiša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Mladenović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Dragan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Ilić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Irena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Ilić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Mirjana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Đorđević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Slađana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Čeperković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Snežana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Stojanović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Gorica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Stojanović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Slavica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Mladenović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Gordana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Ivanović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Slađana</w:t>
      </w:r>
      <w:r w:rsidR="0014790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Manojlović</w:t>
      </w:r>
      <w:r w:rsidR="0014790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Udruženj</w:t>
      </w:r>
      <w:r w:rsidR="00147908" w:rsidRPr="0046372F">
        <w:rPr>
          <w:rFonts w:eastAsia="Times New Roman" w:cs="Times New Roman"/>
          <w:sz w:val="24"/>
          <w:szCs w:val="24"/>
        </w:rPr>
        <w:t>e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za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istinu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i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pravdu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o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bebama</w:t>
      </w:r>
      <w:r w:rsidR="00147908" w:rsidRPr="0046372F">
        <w:rPr>
          <w:rFonts w:eastAsia="Times New Roman" w:cs="Times New Roman"/>
          <w:sz w:val="24"/>
          <w:szCs w:val="24"/>
          <w:lang w:val="sr-Cyrl-CS"/>
        </w:rPr>
        <w:t xml:space="preserve">; </w:t>
      </w:r>
      <w:r w:rsidR="003C7963">
        <w:rPr>
          <w:rFonts w:eastAsia="Times New Roman" w:cs="Times New Roman"/>
          <w:sz w:val="24"/>
          <w:szCs w:val="24"/>
          <w:lang w:val="sr-Cyrl-CS"/>
        </w:rPr>
        <w:t>Milena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Janković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Branka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Lazić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Milka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Dragićević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Jelena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Janković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Marija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Marinković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eastAsia="Times New Roman" w:cs="Times New Roman"/>
          <w:sz w:val="24"/>
          <w:szCs w:val="24"/>
          <w:lang w:val="sr-Cyrl-CS"/>
        </w:rPr>
        <w:t>Biljana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3C7963">
        <w:rPr>
          <w:rFonts w:eastAsia="Times New Roman" w:cs="Times New Roman"/>
          <w:sz w:val="24"/>
          <w:szCs w:val="24"/>
          <w:lang w:val="sr-Cyrl-CS"/>
        </w:rPr>
        <w:t>Samardžić</w:t>
      </w:r>
      <w:r w:rsidR="001B18D7" w:rsidRPr="0046372F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3C7963">
        <w:rPr>
          <w:rFonts w:cs="Times New Roman"/>
          <w:sz w:val="24"/>
          <w:szCs w:val="24"/>
        </w:rPr>
        <w:t>Drinka</w:t>
      </w:r>
      <w:r w:rsidR="001B18D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Radonjić</w:t>
      </w:r>
      <w:r w:rsidR="001B18D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eastAsia="Times New Roman" w:cs="Times New Roman"/>
          <w:sz w:val="24"/>
          <w:szCs w:val="24"/>
        </w:rPr>
        <w:t>Udruženje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za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zaštitu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prava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roditelja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koji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sumnjaju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da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su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im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deca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oteta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u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porodilištima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i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dece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koja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traže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biološke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roditelje</w:t>
      </w:r>
      <w:r w:rsidR="001B18D7" w:rsidRPr="0046372F">
        <w:rPr>
          <w:rFonts w:eastAsia="Times New Roman" w:cs="Times New Roman"/>
          <w:sz w:val="24"/>
          <w:szCs w:val="24"/>
        </w:rPr>
        <w:t xml:space="preserve"> "</w:t>
      </w:r>
      <w:r w:rsidR="003C7963">
        <w:rPr>
          <w:rFonts w:eastAsia="Times New Roman" w:cs="Times New Roman"/>
          <w:sz w:val="24"/>
          <w:szCs w:val="24"/>
        </w:rPr>
        <w:t>Nestale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bebe</w:t>
      </w:r>
      <w:r w:rsidR="001B18D7" w:rsidRPr="0046372F">
        <w:rPr>
          <w:rFonts w:eastAsia="Times New Roman"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sz w:val="24"/>
          <w:szCs w:val="24"/>
        </w:rPr>
        <w:t>Beograda</w:t>
      </w:r>
      <w:r w:rsidR="001B18D7" w:rsidRPr="0046372F">
        <w:rPr>
          <w:rFonts w:eastAsia="Times New Roman" w:cs="Times New Roman"/>
          <w:sz w:val="24"/>
          <w:szCs w:val="24"/>
        </w:rPr>
        <w:t xml:space="preserve">", </w:t>
      </w:r>
      <w:r w:rsidR="003C7963">
        <w:rPr>
          <w:rFonts w:eastAsia="Times New Roman" w:cs="Times New Roman"/>
          <w:sz w:val="24"/>
          <w:szCs w:val="24"/>
        </w:rPr>
        <w:t>Beograd</w:t>
      </w:r>
      <w:r w:rsidR="001B18D7" w:rsidRPr="0046372F">
        <w:rPr>
          <w:rFonts w:eastAsia="Times New Roman" w:cs="Times New Roman"/>
          <w:sz w:val="24"/>
          <w:szCs w:val="24"/>
        </w:rPr>
        <w:t>.</w:t>
      </w:r>
    </w:p>
    <w:p w:rsidR="00CF2B7B" w:rsidRPr="0046372F" w:rsidRDefault="00CF2B7B" w:rsidP="0046372F">
      <w:pPr>
        <w:pStyle w:val="NoSpacing"/>
        <w:rPr>
          <w:rFonts w:cs="Times New Roman"/>
          <w:sz w:val="24"/>
          <w:szCs w:val="24"/>
        </w:rPr>
      </w:pP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Predsedavajući</w:t>
      </w:r>
      <w:r w:rsidR="009F78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Petar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Petrović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predsednik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Odbora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pravosuđe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državnu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upravu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lokalnu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samoupravu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pozdravio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sve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prisutne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otvorio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</w:t>
      </w:r>
      <w:r w:rsidR="001B18D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slušanje</w:t>
      </w:r>
      <w:r w:rsidR="001B18D7" w:rsidRPr="0046372F">
        <w:rPr>
          <w:rFonts w:cs="Times New Roman"/>
          <w:sz w:val="24"/>
          <w:szCs w:val="24"/>
        </w:rPr>
        <w:t>,</w:t>
      </w:r>
      <w:r w:rsidR="009F78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</w:t>
      </w:r>
      <w:r w:rsidR="009F78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organizovano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skladu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članom</w:t>
      </w:r>
      <w:r w:rsidR="00472988" w:rsidRPr="0046372F">
        <w:rPr>
          <w:rFonts w:cs="Times New Roman"/>
          <w:sz w:val="24"/>
          <w:szCs w:val="24"/>
        </w:rPr>
        <w:t xml:space="preserve"> 83.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84. </w:t>
      </w:r>
      <w:r>
        <w:rPr>
          <w:rFonts w:cs="Times New Roman"/>
          <w:sz w:val="24"/>
          <w:szCs w:val="24"/>
        </w:rPr>
        <w:t>Poslovnika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9F78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posvećeno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utvrđivanju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činjenica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statusu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novorođene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sumnja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porodilišta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Republici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Srbiji</w:t>
      </w:r>
      <w:r w:rsidR="00472988"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Obavestio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prisutne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pozvao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gospodina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Tobijasa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Flesenkempera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šefa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Kancelarije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Beogradu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</w:t>
      </w:r>
      <w:r w:rsidR="005A1E5E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prisustvuje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zbog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preuzetih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obaveza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Kancelarju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Marija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Mićić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Lazović</w:t>
      </w:r>
      <w:r w:rsidR="009F7859" w:rsidRPr="0046372F">
        <w:rPr>
          <w:rFonts w:cs="Times New Roman"/>
          <w:sz w:val="24"/>
          <w:szCs w:val="24"/>
        </w:rPr>
        <w:t xml:space="preserve">. </w:t>
      </w:r>
      <w:r w:rsidR="003C7963">
        <w:rPr>
          <w:rFonts w:cs="Times New Roman"/>
          <w:sz w:val="24"/>
          <w:szCs w:val="24"/>
        </w:rPr>
        <w:t>Takođe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rekao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bila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pozvana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9F78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gospođ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Zorana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Jadrijević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Mladar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zamenik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državnog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pravobranioca</w:t>
      </w:r>
      <w:r w:rsidR="009F7859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zastupnica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Republike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bila</w:t>
      </w:r>
      <w:r w:rsidR="005A1E5E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prisustvuje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slušanju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24. </w:t>
      </w:r>
      <w:r w:rsidR="003C7963">
        <w:rPr>
          <w:rFonts w:cs="Times New Roman"/>
          <w:sz w:val="24"/>
          <w:szCs w:val="24"/>
        </w:rPr>
        <w:t>novembra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nalazi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Strazburu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pripremama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sastanak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Komiteta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ministara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Predsedavajući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izrazio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zadovoljstvo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početku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reč</w:t>
      </w:r>
      <w:r w:rsidR="00500F3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predsednici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gospođi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Gojković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istovremeno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predsednik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skupštinskog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deteta</w:t>
      </w:r>
      <w:r w:rsidRPr="0046372F">
        <w:rPr>
          <w:rFonts w:cs="Times New Roman"/>
          <w:sz w:val="24"/>
          <w:szCs w:val="24"/>
        </w:rPr>
        <w:t xml:space="preserve">. </w:t>
      </w:r>
    </w:p>
    <w:p w:rsidR="004B1215" w:rsidRPr="0046372F" w:rsidRDefault="004B1215" w:rsidP="0046372F">
      <w:pPr>
        <w:rPr>
          <w:rFonts w:cs="Times New Roman"/>
          <w:sz w:val="24"/>
          <w:szCs w:val="24"/>
        </w:rPr>
      </w:pPr>
    </w:p>
    <w:p w:rsidR="004B1215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Maja</w:t>
      </w:r>
      <w:r w:rsidR="001C5909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Gojković</w:t>
      </w:r>
      <w:r w:rsidR="001C590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predsednica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="000C7F9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zahvalila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predsedniku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organizovanju</w:t>
      </w:r>
      <w:r w:rsidR="005D73F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veoma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važnom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A1E5E">
        <w:rPr>
          <w:rFonts w:cs="Times New Roman"/>
          <w:sz w:val="24"/>
          <w:szCs w:val="24"/>
        </w:rPr>
        <w:t>,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već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duže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vreme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nalazi</w:t>
      </w:r>
      <w:r w:rsidR="005A1E5E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5A1E5E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skupštinskoj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proceduri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Izrazila</w:t>
      </w:r>
      <w:r w:rsidR="004B121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4B121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zahvalnost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ime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svoje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lično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ime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velikom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odzivu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pokazanoj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spremnosti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aktivno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učešće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slušanju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temu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utvrđivanju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činjenice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statusu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novorođene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sumnja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porodilišta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Republici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Srbiji</w:t>
      </w:r>
      <w:r w:rsidR="00472988"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Naglasila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suštinske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važnosti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postupku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čuju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jedni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druge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razumeju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okolnosti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prethodile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C6676D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fazu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danas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nalazi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Posebno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pruža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narodni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poslanici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relevantnih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civilnog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društva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svojim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sugestijama</w:t>
      </w:r>
      <w:r w:rsidR="004B1215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predlozima</w:t>
      </w:r>
      <w:r w:rsidR="004B121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kritikama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unaprede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tekst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postojećeg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obuhvata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veoma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društveno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osetljivu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složenu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materiju</w:t>
      </w:r>
      <w:r w:rsidRPr="0046372F">
        <w:rPr>
          <w:rFonts w:cs="Times New Roman"/>
          <w:sz w:val="24"/>
          <w:szCs w:val="24"/>
        </w:rPr>
        <w:t xml:space="preserve">. </w:t>
      </w:r>
    </w:p>
    <w:p w:rsidR="00786D6A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Podsetila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prisutna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našoj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više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nekoliko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decenija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periodu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pokušaji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pronađe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rešenje</w:t>
      </w:r>
      <w:r w:rsidR="00C6676D" w:rsidRPr="0046372F">
        <w:rPr>
          <w:rFonts w:cs="Times New Roman"/>
          <w:sz w:val="24"/>
          <w:szCs w:val="24"/>
        </w:rPr>
        <w:t xml:space="preserve">. </w:t>
      </w:r>
      <w:r w:rsidR="003C7963">
        <w:rPr>
          <w:rFonts w:cs="Times New Roman"/>
          <w:sz w:val="24"/>
          <w:szCs w:val="24"/>
        </w:rPr>
        <w:t>Naglasila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još</w:t>
      </w:r>
      <w:r w:rsidRPr="0046372F">
        <w:rPr>
          <w:rFonts w:cs="Times New Roman"/>
          <w:sz w:val="24"/>
          <w:szCs w:val="24"/>
        </w:rPr>
        <w:t xml:space="preserve"> 2005. </w:t>
      </w:r>
      <w:r w:rsidR="003C7963">
        <w:rPr>
          <w:rFonts w:cs="Times New Roman"/>
          <w:sz w:val="24"/>
          <w:szCs w:val="24"/>
        </w:rPr>
        <w:t>godine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formirala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Anketni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utvrđivanja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istine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novorođenoj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deci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nestaloj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porodilišta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više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gradova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Srbiji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dodala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usvajanje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postaje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obaveza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naše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zemlje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osnovu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doneta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C6676D" w:rsidRPr="0046372F">
        <w:rPr>
          <w:rFonts w:cs="Times New Roman"/>
          <w:sz w:val="24"/>
          <w:szCs w:val="24"/>
        </w:rPr>
        <w:t xml:space="preserve">2013. </w:t>
      </w:r>
      <w:r w:rsidR="003C7963">
        <w:rPr>
          <w:rFonts w:cs="Times New Roman"/>
          <w:sz w:val="24"/>
          <w:szCs w:val="24"/>
        </w:rPr>
        <w:t>godine</w:t>
      </w:r>
      <w:r w:rsidR="00C6676D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postupku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Zorica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Jovanović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protiv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="00C6676D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ciljem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osigura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uspostavljanje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mehanizma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kako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obezbedilo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pojedinačno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obeštećenje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svim</w:t>
      </w:r>
      <w:r w:rsidR="00C6676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roditeljima</w:t>
      </w:r>
      <w:r w:rsidR="00C6676D" w:rsidRPr="0046372F">
        <w:rPr>
          <w:rFonts w:cs="Times New Roman"/>
          <w:sz w:val="24"/>
          <w:szCs w:val="24"/>
        </w:rPr>
        <w:t xml:space="preserve">. </w:t>
      </w:r>
    </w:p>
    <w:p w:rsidR="00C6676D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Predsednica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rekla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pitanje</w:t>
      </w:r>
      <w:r w:rsidR="00786D6A" w:rsidRPr="0046372F">
        <w:rPr>
          <w:rFonts w:cs="Times New Roman"/>
          <w:sz w:val="24"/>
          <w:szCs w:val="24"/>
        </w:rPr>
        <w:t xml:space="preserve"> „</w:t>
      </w:r>
      <w:r>
        <w:rPr>
          <w:rFonts w:cs="Times New Roman"/>
          <w:sz w:val="24"/>
          <w:szCs w:val="24"/>
        </w:rPr>
        <w:t>nestalih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beba</w:t>
      </w:r>
      <w:r w:rsidR="00786D6A" w:rsidRPr="0046372F">
        <w:rPr>
          <w:rFonts w:cs="Times New Roman"/>
          <w:sz w:val="24"/>
          <w:szCs w:val="24"/>
        </w:rPr>
        <w:t>“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veoma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osetljiv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način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utiče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veliki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broj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pojedinaca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našem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društvu</w:t>
      </w:r>
      <w:r w:rsidR="00C6676D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kao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tema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živi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izvor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rasprava</w:t>
      </w:r>
      <w:r w:rsidR="00786D6A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zbog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čega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pozvala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raspravi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7F25C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javnom</w:t>
      </w:r>
      <w:r w:rsidR="007F25C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slušanju</w:t>
      </w:r>
      <w:r w:rsidR="007F25C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pristupi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suštinski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odgovorno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kako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bilo</w:t>
      </w:r>
      <w:r w:rsidR="007F25C5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moguće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dođe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ozbiljnih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realnih</w:t>
      </w:r>
      <w:r w:rsidR="00C6676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rešenja</w:t>
      </w:r>
      <w:r w:rsidR="00C6676D" w:rsidRPr="0046372F">
        <w:rPr>
          <w:rFonts w:cs="Times New Roman"/>
          <w:sz w:val="24"/>
          <w:szCs w:val="24"/>
        </w:rPr>
        <w:t>.</w:t>
      </w:r>
    </w:p>
    <w:p w:rsidR="008F2C9F" w:rsidRPr="0046372F" w:rsidRDefault="008F2C9F" w:rsidP="0046372F">
      <w:pPr>
        <w:ind w:firstLine="720"/>
        <w:rPr>
          <w:rFonts w:cs="Times New Roman"/>
          <w:sz w:val="24"/>
          <w:szCs w:val="24"/>
        </w:rPr>
      </w:pP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Predsedavajući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zahvalio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predsednici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skupštine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Maji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Gojković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reč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dao</w:t>
      </w:r>
      <w:r w:rsidR="00786D6A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gospodinu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Fredriku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Sundbergu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rukovodiocu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Odeljenja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izvršavanje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presuda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ljudska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prava</w:t>
      </w:r>
      <w:r w:rsidR="00472988" w:rsidRPr="0046372F">
        <w:rPr>
          <w:rFonts w:cs="Times New Roman"/>
          <w:sz w:val="24"/>
          <w:szCs w:val="24"/>
        </w:rPr>
        <w:t>.</w:t>
      </w:r>
    </w:p>
    <w:p w:rsidR="008F2C9F" w:rsidRPr="0046372F" w:rsidRDefault="008F2C9F" w:rsidP="0046372F">
      <w:pPr>
        <w:ind w:firstLine="720"/>
        <w:rPr>
          <w:rFonts w:cs="Times New Roman"/>
          <w:sz w:val="24"/>
          <w:szCs w:val="24"/>
        </w:rPr>
      </w:pPr>
    </w:p>
    <w:p w:rsidR="008F2C9F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Fredrik</w:t>
      </w:r>
      <w:r w:rsidR="008F2C9F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Sundberg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zahvalio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predsedniku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članovima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Odbora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pravosuđe</w:t>
      </w:r>
      <w:r w:rsidR="008F2C9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državnu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upravu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lokalnu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samoupravu</w:t>
      </w:r>
      <w:r w:rsidR="008F2C9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predsednici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pozivu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upućenom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Odeljenju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izvršenje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prisustvuju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slušanju</w:t>
      </w:r>
      <w:r w:rsidR="008F2C9F" w:rsidRPr="0046372F">
        <w:rPr>
          <w:rFonts w:cs="Times New Roman"/>
          <w:sz w:val="24"/>
          <w:szCs w:val="24"/>
        </w:rPr>
        <w:t>.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Izrazio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zabrinutost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zbog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izostanaka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neophodnih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koraka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sprovođenje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presude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Zorica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Jovanović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protiv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472988" w:rsidRPr="0046372F">
        <w:rPr>
          <w:rFonts w:cs="Times New Roman"/>
          <w:sz w:val="24"/>
          <w:szCs w:val="24"/>
        </w:rPr>
        <w:t>,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ali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nadu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nakon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nedavnih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parlamentarnih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inicijativa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8F2C9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uskoro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usvojen</w:t>
      </w:r>
      <w:r w:rsidR="00472988"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lastRenderedPageBreak/>
        <w:tab/>
      </w:r>
      <w:r w:rsidR="003C7963">
        <w:rPr>
          <w:rFonts w:cs="Times New Roman"/>
          <w:sz w:val="24"/>
          <w:szCs w:val="24"/>
        </w:rPr>
        <w:t>Istakao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slučaj</w:t>
      </w:r>
      <w:r w:rsidR="008F2C9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doneta</w:t>
      </w:r>
      <w:r w:rsidRPr="0046372F">
        <w:rPr>
          <w:rFonts w:cs="Times New Roman"/>
          <w:sz w:val="24"/>
          <w:szCs w:val="24"/>
        </w:rPr>
        <w:t xml:space="preserve"> 2013. </w:t>
      </w:r>
      <w:r w:rsidR="003C7963">
        <w:rPr>
          <w:rFonts w:cs="Times New Roman"/>
          <w:sz w:val="24"/>
          <w:szCs w:val="24"/>
        </w:rPr>
        <w:t>godina</w:t>
      </w:r>
      <w:r w:rsidR="00C646C0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konačna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usvojena</w:t>
      </w:r>
      <w:r w:rsidRPr="0046372F">
        <w:rPr>
          <w:rFonts w:cs="Times New Roman"/>
          <w:sz w:val="24"/>
          <w:szCs w:val="24"/>
        </w:rPr>
        <w:t xml:space="preserve"> 2014. </w:t>
      </w:r>
      <w:r w:rsidR="003C7963">
        <w:rPr>
          <w:rFonts w:cs="Times New Roman"/>
          <w:sz w:val="24"/>
          <w:szCs w:val="24"/>
        </w:rPr>
        <w:t>godine</w:t>
      </w:r>
      <w:r w:rsidR="00C646C0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još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uvek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saznanja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sudbinama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Rekao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neophodno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uspostaviti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dobre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mehanizme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utvrđivanje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činjenica</w:t>
      </w:r>
      <w:r w:rsidR="00C646C0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složen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proces</w:t>
      </w:r>
      <w:r w:rsidR="007F25C5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posebno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razloga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različite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organizacije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slažu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modalitetima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način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učini</w:t>
      </w:r>
      <w:r w:rsidR="007F25C5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neki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način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doprinelo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kašnjenja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izvršenju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Izrazio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različita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mišljenja</w:t>
      </w:r>
      <w:r w:rsidR="007F25C5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7F25C5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suštini</w:t>
      </w:r>
      <w:r w:rsidR="007F25C5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nisu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oprečna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već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dopunjuju</w:t>
      </w:r>
      <w:r w:rsidR="00C646C0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ali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pojedini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zahtevi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mogući</w:t>
      </w:r>
      <w:r w:rsidR="00C646C0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situacija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kojoj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utvrđivanje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krivične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odgovornosti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tamo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već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propisana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zakonom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predstavljala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ozbiljno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kršenje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zabrane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povratnog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dejstva</w:t>
      </w:r>
      <w:r w:rsidR="00C646C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Naglasio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promena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propisa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odnositi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budućnost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toku</w:t>
      </w:r>
      <w:r w:rsidR="00AD140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kada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pitanju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utvrđivanju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činjenica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statusu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novorođene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dece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koju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se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sumnja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nestala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iz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porodilišta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Republici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Srbiji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, </w:t>
      </w:r>
      <w:r w:rsidR="003C7963">
        <w:rPr>
          <w:rFonts w:eastAsia="Times New Roman" w:cs="Times New Roman"/>
          <w:bCs/>
          <w:sz w:val="24"/>
          <w:szCs w:val="24"/>
        </w:rPr>
        <w:t>kao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i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da</w:t>
      </w:r>
      <w:r w:rsidR="00AD1407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sistem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kome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sprovodila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istragu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</w:t>
      </w:r>
      <w:r w:rsidR="00AD140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već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neophodno</w:t>
      </w:r>
      <w:r w:rsidR="00AD140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nezavisne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Istakao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prvi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korak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osnov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onoga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zaista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dogoditi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efikasan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način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sproveo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naglasivši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dobar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sistem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utvrđivanja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činjenica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istrage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njeno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sprovođenje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najčešći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slučaj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Pr="0046372F">
        <w:rPr>
          <w:rFonts w:cs="Times New Roman"/>
          <w:sz w:val="24"/>
          <w:szCs w:val="24"/>
        </w:rPr>
        <w:t xml:space="preserve">. </w:t>
      </w:r>
    </w:p>
    <w:p w:rsidR="007F25C5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Rekao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Komitet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ministara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sprovođenje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reformi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dok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postanu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potpuno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efikasne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delotvorne</w:t>
      </w:r>
      <w:r w:rsidR="00D25D0C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zbog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čega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D25D0C" w:rsidRPr="0046372F">
        <w:rPr>
          <w:rFonts w:cs="Times New Roman"/>
          <w:sz w:val="24"/>
          <w:szCs w:val="24"/>
        </w:rPr>
        <w:t xml:space="preserve">  </w:t>
      </w:r>
      <w:r w:rsidR="003C7963">
        <w:rPr>
          <w:rFonts w:cs="Times New Roman"/>
          <w:sz w:val="24"/>
          <w:szCs w:val="24"/>
        </w:rPr>
        <w:t>sprovode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mnoge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naknadne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reforme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tokom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procesa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implementacije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tek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usvojenih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>.</w:t>
      </w:r>
    </w:p>
    <w:p w:rsidR="006C1359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Posebno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istakao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kašnjenje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donošenjem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="00D25D0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više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srpski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</w:t>
      </w:r>
      <w:r w:rsidR="006C135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već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postaje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jasno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naloženo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Komiteta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ministara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drugih</w:t>
      </w:r>
      <w:r w:rsidR="006C1359" w:rsidRPr="0046372F">
        <w:rPr>
          <w:rFonts w:cs="Times New Roman"/>
          <w:sz w:val="24"/>
          <w:szCs w:val="24"/>
        </w:rPr>
        <w:t xml:space="preserve"> 46 </w:t>
      </w:r>
      <w:r w:rsidR="003C7963">
        <w:rPr>
          <w:rFonts w:cs="Times New Roman"/>
          <w:sz w:val="24"/>
          <w:szCs w:val="24"/>
        </w:rPr>
        <w:t>članica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="006C135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koje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više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nemaju</w:t>
      </w:r>
      <w:r w:rsidR="006C13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razumevanje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toliko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dugo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odlaganje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izvršenja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1C5909" w:rsidRPr="0046372F">
        <w:rPr>
          <w:rFonts w:cs="Times New Roman"/>
          <w:sz w:val="24"/>
          <w:szCs w:val="24"/>
        </w:rPr>
        <w:t>.</w:t>
      </w:r>
    </w:p>
    <w:p w:rsidR="006C1359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Ocenio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rezultati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kojih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dolazi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osnovu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konsultacija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udruženjima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važni</w:t>
      </w:r>
      <w:r w:rsidR="006C1359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kao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tom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praksom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nastaviti</w:t>
      </w:r>
      <w:r w:rsidR="006C1359" w:rsidRPr="0046372F">
        <w:rPr>
          <w:rFonts w:cs="Times New Roman"/>
          <w:sz w:val="24"/>
          <w:szCs w:val="24"/>
        </w:rPr>
        <w:t xml:space="preserve">. </w:t>
      </w:r>
    </w:p>
    <w:p w:rsidR="006C1359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Poručio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Strazbur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vratiti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naznakama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ovom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trenutku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postoji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konkretna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perspektiva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usvajanje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572DB3" w:rsidRPr="0046372F">
        <w:rPr>
          <w:rFonts w:cs="Times New Roman"/>
          <w:sz w:val="24"/>
          <w:szCs w:val="24"/>
        </w:rPr>
        <w:t>,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možda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uz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amandmane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proizaći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današnjeg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javnog</w:t>
      </w:r>
      <w:r w:rsidR="006C135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slušanja</w:t>
      </w:r>
      <w:r w:rsidR="006C1359" w:rsidRPr="0046372F">
        <w:rPr>
          <w:rFonts w:cs="Times New Roman"/>
          <w:sz w:val="24"/>
          <w:szCs w:val="24"/>
        </w:rPr>
        <w:t>.</w:t>
      </w:r>
    </w:p>
    <w:p w:rsidR="00572DB3" w:rsidRPr="0046372F" w:rsidRDefault="006C1359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 xml:space="preserve"> </w:t>
      </w:r>
      <w:r w:rsidR="00572DB3" w:rsidRPr="0046372F">
        <w:rPr>
          <w:rFonts w:cs="Times New Roman"/>
          <w:sz w:val="24"/>
          <w:szCs w:val="24"/>
        </w:rPr>
        <w:tab/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Čedomir</w:t>
      </w:r>
      <w:r w:rsidR="00472988" w:rsidRPr="0046372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Backović</w:t>
      </w:r>
      <w:r w:rsidR="001C5909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pomoćnik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ministra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pravde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istakao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Ministarstvo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pravde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dobilo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zadatak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presudu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ljudska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prava</w:t>
      </w:r>
      <w:r w:rsidR="00472988" w:rsidRPr="0046372F">
        <w:rPr>
          <w:rFonts w:cs="Times New Roman"/>
          <w:sz w:val="24"/>
          <w:szCs w:val="24"/>
        </w:rPr>
        <w:t xml:space="preserve"> </w:t>
      </w:r>
      <w:r w:rsidR="001C5909" w:rsidRPr="0046372F">
        <w:rPr>
          <w:rFonts w:cs="Times New Roman"/>
          <w:sz w:val="24"/>
          <w:szCs w:val="24"/>
        </w:rPr>
        <w:t>„</w:t>
      </w:r>
      <w:r>
        <w:rPr>
          <w:rFonts w:cs="Times New Roman"/>
          <w:sz w:val="24"/>
          <w:szCs w:val="24"/>
        </w:rPr>
        <w:t>Jovanović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protiv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1C5909" w:rsidRPr="0046372F">
        <w:rPr>
          <w:rFonts w:cs="Times New Roman"/>
          <w:sz w:val="24"/>
          <w:szCs w:val="24"/>
        </w:rPr>
        <w:t>“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izvrši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jednom</w:t>
      </w:r>
      <w:r w:rsidR="001C5909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delu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pripremom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zakonskog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teksta</w:t>
      </w:r>
      <w:r w:rsidR="00572DB3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koji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treba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predstavlja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leks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specijalis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pokušati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ispravi</w:t>
      </w:r>
      <w:r w:rsidR="00572DB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nešto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izgleda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sistemski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propust</w:t>
      </w:r>
      <w:r w:rsidR="00CB3FB0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naglasivši</w:t>
      </w:r>
      <w:r w:rsidR="00CB3FB0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Ministarstvo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pravde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samim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problemom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njegovim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nastankom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nema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nikakve</w:t>
      </w:r>
      <w:r w:rsidR="00CB3FB0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veze</w:t>
      </w:r>
      <w:r w:rsidR="00CB3FB0" w:rsidRPr="0046372F">
        <w:rPr>
          <w:rFonts w:cs="Times New Roman"/>
          <w:sz w:val="24"/>
          <w:szCs w:val="24"/>
        </w:rPr>
        <w:t>.</w:t>
      </w:r>
      <w:r w:rsidR="00472988" w:rsidRPr="0046372F">
        <w:rPr>
          <w:rFonts w:cs="Times New Roman"/>
          <w:sz w:val="24"/>
          <w:szCs w:val="24"/>
        </w:rPr>
        <w:t xml:space="preserve"> </w:t>
      </w:r>
      <w:r w:rsidR="001C5909" w:rsidRPr="0046372F">
        <w:rPr>
          <w:rFonts w:cs="Times New Roman"/>
          <w:sz w:val="24"/>
          <w:szCs w:val="24"/>
        </w:rPr>
        <w:t xml:space="preserve">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Rekao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urađen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pravilima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profesije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dobroj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veri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osnovu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različitih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mišljenja</w:t>
      </w:r>
      <w:r w:rsidR="00CB3FB0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stavova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ideja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poteklih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="00CB3FB0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najrazličitijih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lica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institucija</w:t>
      </w:r>
      <w:r w:rsidRPr="0046372F">
        <w:rPr>
          <w:rFonts w:cs="Times New Roman"/>
          <w:sz w:val="24"/>
          <w:szCs w:val="24"/>
        </w:rPr>
        <w:t>.</w:t>
      </w:r>
    </w:p>
    <w:p w:rsidR="006E50A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Naglasio</w:t>
      </w:r>
      <w:r w:rsidR="00E13E06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Predlogu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E13E06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Javnog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slušanja</w:t>
      </w:r>
      <w:r w:rsidR="006E50A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Ministarstvo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pošlo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pretpostavke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učestvovale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primeni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policija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zdravstvene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ustanove</w:t>
      </w:r>
      <w:r w:rsidR="001C590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tužilaštva</w:t>
      </w:r>
      <w:r w:rsidR="001C590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sudovi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raditi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. </w:t>
      </w:r>
    </w:p>
    <w:p w:rsidR="00E13E06" w:rsidRPr="0046372F" w:rsidRDefault="00E13E06" w:rsidP="0046372F">
      <w:pPr>
        <w:rPr>
          <w:rFonts w:cs="Times New Roman"/>
          <w:sz w:val="24"/>
          <w:szCs w:val="24"/>
        </w:rPr>
      </w:pP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Predsedavajući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otvaranja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nakon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uvodnih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izlaganja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rekao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pravosuđe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državnu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upravu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lokalnu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samoupravu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svojoj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sednici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održanoj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nekoliko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dana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doneo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odluku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vreme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ograniči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minuta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više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učesnika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dobije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reč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diskusiji</w:t>
      </w:r>
      <w:r w:rsidR="006E50A8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trajati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</w:t>
      </w:r>
      <w:r w:rsidRPr="0046372F">
        <w:rPr>
          <w:rFonts w:cs="Times New Roman"/>
          <w:sz w:val="24"/>
          <w:szCs w:val="24"/>
        </w:rPr>
        <w:t xml:space="preserve"> 14,00 </w:t>
      </w:r>
      <w:r w:rsidR="003C7963">
        <w:rPr>
          <w:rFonts w:cs="Times New Roman"/>
          <w:sz w:val="24"/>
          <w:szCs w:val="24"/>
        </w:rPr>
        <w:t>časova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Takođe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istakao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redosled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kome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pozivati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predstavnike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6E50A8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uzmu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učešće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diskusiji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pravljen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značaju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nakon</w:t>
      </w:r>
      <w:r w:rsidR="00E13E06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čega</w:t>
      </w:r>
      <w:r w:rsidR="00E13E06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E13E06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reč</w:t>
      </w:r>
      <w:r w:rsidR="00E13E06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Vladimiru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Čičareviću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predstavniku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Pr="0046372F">
        <w:rPr>
          <w:rFonts w:cs="Times New Roman"/>
          <w:sz w:val="24"/>
          <w:szCs w:val="24"/>
        </w:rPr>
        <w:t>.</w:t>
      </w:r>
    </w:p>
    <w:p w:rsidR="001C5909" w:rsidRPr="0046372F" w:rsidRDefault="001C5909" w:rsidP="0046372F">
      <w:pPr>
        <w:rPr>
          <w:rFonts w:cs="Times New Roman"/>
          <w:sz w:val="24"/>
          <w:szCs w:val="24"/>
        </w:rPr>
      </w:pPr>
    </w:p>
    <w:p w:rsidR="0034663F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Vladimir</w:t>
      </w:r>
      <w:r w:rsidR="001C5909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Čičarević</w:t>
      </w:r>
      <w:r w:rsidR="001C5909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="001C5909" w:rsidRPr="0046372F">
        <w:rPr>
          <w:rFonts w:cs="Times New Roman"/>
          <w:sz w:val="24"/>
          <w:szCs w:val="24"/>
        </w:rPr>
        <w:t xml:space="preserve"> „</w:t>
      </w:r>
      <w:r w:rsidR="003C7963">
        <w:rPr>
          <w:rFonts w:cs="Times New Roman"/>
          <w:sz w:val="24"/>
          <w:szCs w:val="24"/>
        </w:rPr>
        <w:t>Roditelji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nestalih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="001C5909" w:rsidRPr="0046372F">
        <w:rPr>
          <w:rFonts w:cs="Times New Roman"/>
          <w:sz w:val="24"/>
          <w:szCs w:val="24"/>
        </w:rPr>
        <w:t xml:space="preserve">“ </w:t>
      </w:r>
      <w:r w:rsidR="003C7963">
        <w:rPr>
          <w:rFonts w:cs="Times New Roman"/>
          <w:sz w:val="24"/>
          <w:szCs w:val="24"/>
        </w:rPr>
        <w:t>zatražio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1C590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</w:t>
      </w:r>
      <w:r w:rsidR="001C5909" w:rsidRPr="0046372F">
        <w:rPr>
          <w:rFonts w:cs="Times New Roman"/>
          <w:sz w:val="24"/>
          <w:szCs w:val="24"/>
        </w:rPr>
        <w:t xml:space="preserve"> „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ukradenim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bebama</w:t>
      </w:r>
      <w:r w:rsidR="0034663F" w:rsidRPr="0046372F">
        <w:rPr>
          <w:rFonts w:cs="Times New Roman"/>
          <w:sz w:val="24"/>
          <w:szCs w:val="24"/>
        </w:rPr>
        <w:t xml:space="preserve">“, </w:t>
      </w:r>
      <w:r w:rsidR="003C7963">
        <w:rPr>
          <w:rFonts w:cs="Times New Roman"/>
          <w:sz w:val="24"/>
          <w:szCs w:val="24"/>
        </w:rPr>
        <w:t>odnosno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trgovinu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decom</w:t>
      </w:r>
      <w:r w:rsidR="0034663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koja</w:t>
      </w:r>
      <w:r w:rsidR="0034663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po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njegovim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rečima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još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uvek</w:t>
      </w:r>
      <w:r w:rsidR="0034663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Srbiji</w:t>
      </w:r>
      <w:r w:rsidR="0034663F" w:rsidRPr="0046372F">
        <w:rPr>
          <w:rFonts w:cs="Times New Roman"/>
          <w:sz w:val="24"/>
          <w:szCs w:val="24"/>
        </w:rPr>
        <w:t>.</w:t>
      </w:r>
      <w:r w:rsidRPr="0046372F">
        <w:rPr>
          <w:rFonts w:cs="Times New Roman"/>
          <w:sz w:val="24"/>
          <w:szCs w:val="24"/>
        </w:rPr>
        <w:t xml:space="preserve"> </w:t>
      </w:r>
    </w:p>
    <w:p w:rsidR="0034663F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Rekao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njegovo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udruženje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pet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godina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traži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donet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leks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specijalis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imati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istragu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krivičnu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odgovornost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imati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retroaktivno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dejstvo</w:t>
      </w:r>
      <w:r w:rsidR="0034663F" w:rsidRPr="0046372F">
        <w:rPr>
          <w:rFonts w:cs="Times New Roman"/>
          <w:sz w:val="24"/>
          <w:szCs w:val="24"/>
        </w:rPr>
        <w:t>.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Posebno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istakao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ovaj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treba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povučen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procedure</w:t>
      </w:r>
      <w:r w:rsidR="007778D4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potrebno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relevantna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ministarstva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uključe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razgovor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udruženjima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kako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bio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donet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34663F" w:rsidRPr="0046372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On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ocenio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krađa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beba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treba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7778D4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tema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broj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jedan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34663F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Srbiji</w:t>
      </w:r>
      <w:r w:rsidR="007778D4" w:rsidRPr="0046372F">
        <w:rPr>
          <w:rFonts w:cs="Times New Roman"/>
          <w:sz w:val="24"/>
          <w:szCs w:val="24"/>
        </w:rPr>
        <w:t>.</w:t>
      </w:r>
      <w:r w:rsidR="00472988" w:rsidRPr="0046372F">
        <w:rPr>
          <w:rFonts w:cs="Times New Roman"/>
          <w:sz w:val="24"/>
          <w:szCs w:val="24"/>
        </w:rPr>
        <w:t xml:space="preserve">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Ana</w:t>
      </w:r>
      <w:r w:rsidR="007778D4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Pejić</w:t>
      </w:r>
      <w:r w:rsidR="007778D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Vojvodine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postupak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vezi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rešavanjem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predugo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iznela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uverenje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Javnog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izrađen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udovoljilo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zahtevima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="00595D5F" w:rsidRPr="0046372F">
        <w:rPr>
          <w:rFonts w:cs="Times New Roman"/>
          <w:sz w:val="24"/>
          <w:szCs w:val="24"/>
        </w:rPr>
        <w:t>.</w:t>
      </w:r>
    </w:p>
    <w:p w:rsidR="00295857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Istakla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nedorečen</w:t>
      </w:r>
      <w:r w:rsidR="00595D5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595D5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po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njenom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mišljenju</w:t>
      </w:r>
      <w:r w:rsidR="00E73BA3">
        <w:rPr>
          <w:rFonts w:cs="Times New Roman"/>
          <w:sz w:val="24"/>
          <w:szCs w:val="24"/>
        </w:rPr>
        <w:t>,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ostavlja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manipulacije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članovima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95D5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odluka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bilo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moguće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utvrditi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status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koju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sumnja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nestala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porodilišta</w:t>
      </w:r>
      <w:r w:rsidR="00295857" w:rsidRPr="0046372F">
        <w:rPr>
          <w:rFonts w:cs="Times New Roman"/>
          <w:sz w:val="24"/>
          <w:szCs w:val="24"/>
        </w:rPr>
        <w:t>.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Posebno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ukazala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manjkavost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delu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kome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propisuje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95857" w:rsidRPr="0046372F">
        <w:rPr>
          <w:rFonts w:cs="Times New Roman"/>
          <w:sz w:val="24"/>
          <w:szCs w:val="24"/>
        </w:rPr>
        <w:t xml:space="preserve"> 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kojim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sudija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konstatuje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bilo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moguće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utvrditi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status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sumnja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konačno</w:t>
      </w:r>
      <w:r w:rsidR="00295857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što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znači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eventualno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pronalaženje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nakon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doneto</w:t>
      </w:r>
      <w:r w:rsidR="00295857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moglo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osnov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pravno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uspostavljanje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odnosa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deteta</w:t>
      </w:r>
      <w:r w:rsidR="00295857" w:rsidRPr="0046372F">
        <w:rPr>
          <w:rFonts w:cs="Times New Roman"/>
          <w:sz w:val="24"/>
          <w:szCs w:val="24"/>
        </w:rPr>
        <w:t>.</w:t>
      </w:r>
      <w:r w:rsidR="00472988" w:rsidRPr="0046372F">
        <w:rPr>
          <w:rFonts w:cs="Times New Roman"/>
          <w:sz w:val="24"/>
          <w:szCs w:val="24"/>
        </w:rPr>
        <w:t xml:space="preserve"> 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Izrazila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nezadovoljstvo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odredbama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kojim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propisuje</w:t>
      </w:r>
      <w:r w:rsidR="002958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pravična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novčana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naknada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dosudi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iznosu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većem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B50F57" w:rsidRPr="0046372F">
        <w:rPr>
          <w:rFonts w:cs="Times New Roman"/>
          <w:sz w:val="24"/>
          <w:szCs w:val="24"/>
        </w:rPr>
        <w:t xml:space="preserve"> 10.000 </w:t>
      </w:r>
      <w:r>
        <w:rPr>
          <w:rFonts w:cs="Times New Roman"/>
          <w:sz w:val="24"/>
          <w:szCs w:val="24"/>
        </w:rPr>
        <w:t>evra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dinarskoj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protivvrednosti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isplaćuje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budžeta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472988" w:rsidRPr="0046372F">
        <w:rPr>
          <w:rFonts w:cs="Times New Roman"/>
          <w:sz w:val="24"/>
          <w:szCs w:val="24"/>
        </w:rPr>
        <w:t>,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jer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smatra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tako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biti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utvrđivan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proizvoljan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iznos</w:t>
      </w:r>
      <w:r w:rsidR="00B50F57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koji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razlikovati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slučaja</w:t>
      </w:r>
      <w:r w:rsidR="00B50F57" w:rsidRPr="0046372F">
        <w:rPr>
          <w:rFonts w:cs="Times New Roman"/>
          <w:sz w:val="24"/>
          <w:szCs w:val="24"/>
        </w:rPr>
        <w:t>.</w:t>
      </w:r>
      <w:r w:rsidR="00472988" w:rsidRPr="0046372F">
        <w:rPr>
          <w:rFonts w:cs="Times New Roman"/>
          <w:sz w:val="24"/>
          <w:szCs w:val="24"/>
        </w:rPr>
        <w:t xml:space="preserve"> </w:t>
      </w:r>
    </w:p>
    <w:p w:rsidR="00E73BA3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Naglasila</w:t>
      </w:r>
      <w:r w:rsid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treća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ispravka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traži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njeno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dozvoli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lek</w:t>
      </w:r>
      <w:r w:rsidR="00B50F5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koristio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slučaju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dokaže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sudija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pristrastan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povredio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materijalno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dođe</w:t>
      </w:r>
      <w:r w:rsid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promene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vlasti</w:t>
      </w:r>
      <w:r w:rsidR="00B50F5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pa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dođu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neki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ljudi</w:t>
      </w:r>
      <w:r w:rsidR="00B50F57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dete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pronađeno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pojave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neki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svedoci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novi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događaji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nove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činjenice</w:t>
      </w:r>
      <w:r w:rsidRPr="0046372F">
        <w:rPr>
          <w:rFonts w:cs="Times New Roman"/>
          <w:sz w:val="24"/>
          <w:szCs w:val="24"/>
        </w:rPr>
        <w:t>.</w:t>
      </w:r>
      <w:r w:rsidRPr="0046372F">
        <w:rPr>
          <w:rFonts w:cs="Times New Roman"/>
          <w:sz w:val="24"/>
          <w:szCs w:val="24"/>
        </w:rPr>
        <w:tab/>
      </w:r>
    </w:p>
    <w:p w:rsidR="00472988" w:rsidRPr="0046372F" w:rsidRDefault="003C7963" w:rsidP="00E73BA3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Istakla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neophodno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formirati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takav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DNK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registar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gde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stručno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lice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bilo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čelu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baze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podataka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treba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dostupna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svima</w:t>
      </w:r>
      <w:r w:rsidR="00472988" w:rsidRPr="0046372F">
        <w:rPr>
          <w:rFonts w:cs="Times New Roman"/>
          <w:sz w:val="24"/>
          <w:szCs w:val="24"/>
        </w:rPr>
        <w:t xml:space="preserve">. </w:t>
      </w:r>
      <w:r w:rsidR="00E73BA3">
        <w:rPr>
          <w:rFonts w:cs="Times New Roman"/>
          <w:sz w:val="24"/>
          <w:szCs w:val="24"/>
        </w:rPr>
        <w:t xml:space="preserve"> </w:t>
      </w:r>
    </w:p>
    <w:p w:rsidR="00472988" w:rsidRPr="0046372F" w:rsidRDefault="00472988" w:rsidP="0046372F">
      <w:pPr>
        <w:rPr>
          <w:rFonts w:cs="Times New Roman"/>
          <w:sz w:val="24"/>
          <w:szCs w:val="24"/>
          <w:lang w:val="en-US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Izlaganje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završila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izrazivši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nadu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50F5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ukoliko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usvojen</w:t>
      </w:r>
      <w:r w:rsidR="00CA7BB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predstavljati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početak</w:t>
      </w:r>
      <w:r w:rsidR="00CA7BB1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ali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usvajanja</w:t>
      </w:r>
      <w:r w:rsidR="00E73BA3">
        <w:rPr>
          <w:rFonts w:cs="Times New Roman"/>
          <w:sz w:val="24"/>
          <w:szCs w:val="24"/>
        </w:rPr>
        <w:t>,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mora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pretrpi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značajne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izmene</w:t>
      </w:r>
      <w:r w:rsidR="00CA7BB1"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275BE3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Milena</w:t>
      </w:r>
      <w:r w:rsidR="00CA7BB1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Janković</w:t>
      </w:r>
      <w:r w:rsidR="00CA7BB1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zaštitu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sumnjaju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oteta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porodilištu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traže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biološke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roditelje</w:t>
      </w:r>
      <w:r w:rsidR="00CA7BB1" w:rsidRPr="0046372F">
        <w:rPr>
          <w:rFonts w:cs="Times New Roman"/>
          <w:sz w:val="24"/>
          <w:szCs w:val="24"/>
        </w:rPr>
        <w:t xml:space="preserve"> – </w:t>
      </w:r>
      <w:r w:rsidR="003C7963">
        <w:rPr>
          <w:rFonts w:cs="Times New Roman"/>
          <w:sz w:val="24"/>
          <w:szCs w:val="24"/>
        </w:rPr>
        <w:t>Nestale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bebe</w:t>
      </w:r>
      <w:r w:rsidR="00CA7BB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Beograda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početak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rešavanja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kroz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sistema</w:t>
      </w:r>
      <w:r w:rsidR="00275BE3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ali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dovoljno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275BE3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kakav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sada</w:t>
      </w:r>
      <w:r w:rsidR="00275BE3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neće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biti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put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uspostavi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mehanizam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pitanje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reši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trajan</w:t>
      </w:r>
      <w:r w:rsidR="00275BE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način</w:t>
      </w:r>
      <w:r w:rsidR="00275BE3" w:rsidRPr="0046372F">
        <w:rPr>
          <w:rFonts w:cs="Times New Roman"/>
          <w:sz w:val="24"/>
          <w:szCs w:val="24"/>
        </w:rPr>
        <w:t xml:space="preserve">. </w:t>
      </w:r>
    </w:p>
    <w:p w:rsidR="00275BE3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Rekla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njeno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Udruženje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podnelo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amandmana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poslaničkim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grupama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Narodnoj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najveću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zamerku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navela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sam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cilj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275BE3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za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smatra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mora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proširi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tako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slučajevi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gde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postoji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osnovana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sumnja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došlo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nestanka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porodilištu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predvide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eventualno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buduće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takve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situacije</w:t>
      </w:r>
      <w:r w:rsidR="00275BE3" w:rsidRPr="0046372F">
        <w:rPr>
          <w:rFonts w:cs="Times New Roman"/>
          <w:sz w:val="24"/>
          <w:szCs w:val="24"/>
        </w:rPr>
        <w:t>.</w:t>
      </w:r>
    </w:p>
    <w:p w:rsidR="00AE467D" w:rsidRPr="0046372F" w:rsidRDefault="00275BE3" w:rsidP="0046372F">
      <w:pPr>
        <w:ind w:firstLine="720"/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Iznela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ovim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zakonom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uređeno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postupanje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državnih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organa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slučaju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sudskom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postupku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utvrdi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utvrdi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status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deteta</w:t>
      </w:r>
      <w:r w:rsidR="00AE467D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rekavši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odluka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konačna</w:t>
      </w:r>
      <w:r w:rsidR="00AE467D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već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mora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omogućiti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dvostepenost</w:t>
      </w:r>
      <w:r w:rsidR="00AE467D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odlučivanja</w:t>
      </w:r>
      <w:r w:rsidR="00AE467D" w:rsidRPr="0046372F">
        <w:rPr>
          <w:rFonts w:cs="Times New Roman"/>
          <w:sz w:val="24"/>
          <w:szCs w:val="24"/>
        </w:rPr>
        <w:t>.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Izlaganje</w:t>
      </w:r>
      <w:r w:rsidR="00AE467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AE467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završila</w:t>
      </w:r>
      <w:r w:rsidR="00AE467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obrativši</w:t>
      </w:r>
      <w:r w:rsid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narodnim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poslanicima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zahtevom</w:t>
      </w:r>
      <w:r w:rsid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AE467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formirano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radno</w:t>
      </w:r>
      <w:r w:rsidR="00AE467D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izradu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novog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čijem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učestvovali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relevantni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činioci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kako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došlo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rešenja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prihvatljivih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državu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275BE3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roditelje</w:t>
      </w:r>
      <w:r w:rsidR="00275BE3" w:rsidRPr="0046372F">
        <w:rPr>
          <w:rFonts w:cs="Times New Roman"/>
          <w:sz w:val="24"/>
          <w:szCs w:val="24"/>
        </w:rPr>
        <w:t>.</w:t>
      </w:r>
      <w:r w:rsidR="00472988" w:rsidRPr="0046372F">
        <w:rPr>
          <w:rFonts w:cs="Times New Roman"/>
          <w:sz w:val="24"/>
          <w:szCs w:val="24"/>
        </w:rPr>
        <w:tab/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lastRenderedPageBreak/>
        <w:tab/>
        <w:t xml:space="preserve"> </w:t>
      </w:r>
    </w:p>
    <w:p w:rsidR="00C0247D" w:rsidRPr="00E73BA3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Radiša</w:t>
      </w:r>
      <w:r w:rsidR="00AE467D" w:rsidRPr="00E73BA3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Pavlović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Udruženja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istinu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pravdu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="00AE46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bebama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FF1EBE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istakao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Srbiju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vrši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pritisak</w:t>
      </w:r>
      <w:r w:rsidR="00C0247D" w:rsidRPr="00E73BA3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zemlje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EU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umešane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trgovinu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nestalom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decom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C0247D"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="00C0247D" w:rsidRPr="00E73BA3">
        <w:rPr>
          <w:rFonts w:cs="Times New Roman"/>
          <w:sz w:val="24"/>
          <w:szCs w:val="24"/>
        </w:rPr>
        <w:t xml:space="preserve">. </w:t>
      </w:r>
    </w:p>
    <w:p w:rsidR="00C0247D" w:rsidRPr="00E73BA3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Rekao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potrebno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kroz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izmene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javnom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tužilaštvu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predviđeno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formiranje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posebnog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tužilaštva</w:t>
      </w:r>
      <w:r w:rsidR="00FF1EBE" w:rsidRPr="00E73BA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koje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nakon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mu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budu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predočeni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dokazi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moglo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pokreće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krivične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postupke</w:t>
      </w:r>
      <w:r w:rsidR="00FF1EBE" w:rsidRPr="00E73BA3">
        <w:rPr>
          <w:rFonts w:cs="Times New Roman"/>
          <w:sz w:val="24"/>
          <w:szCs w:val="24"/>
        </w:rPr>
        <w:t>.</w:t>
      </w:r>
    </w:p>
    <w:p w:rsidR="00C0247D" w:rsidRPr="00E73BA3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Optužio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FF1EBE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pravosuđe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Srbiji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korumpiranost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naveo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nijedan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sudija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može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sam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rešava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ovakve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slučajeve</w:t>
      </w:r>
      <w:r w:rsidR="00C0247D" w:rsidRPr="00E73BA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već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potreban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zajednički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policijom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C0247D" w:rsidRPr="00E73B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roditeljima</w:t>
      </w:r>
      <w:r w:rsidR="00C0247D" w:rsidRPr="00E73BA3">
        <w:rPr>
          <w:rFonts w:cs="Times New Roman"/>
          <w:sz w:val="24"/>
          <w:szCs w:val="24"/>
        </w:rPr>
        <w:t xml:space="preserve">. </w:t>
      </w:r>
    </w:p>
    <w:p w:rsidR="00472988" w:rsidRPr="00E73BA3" w:rsidRDefault="00FF1EBE" w:rsidP="0046372F">
      <w:pPr>
        <w:rPr>
          <w:rFonts w:cs="Times New Roman"/>
          <w:sz w:val="24"/>
          <w:szCs w:val="24"/>
        </w:rPr>
      </w:pPr>
      <w:r w:rsidRPr="00E73BA3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Izneo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stavljen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dnevni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red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Pr="00E73BA3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Pr="00E73BA3">
        <w:rPr>
          <w:rFonts w:cs="Times New Roman"/>
          <w:sz w:val="24"/>
          <w:szCs w:val="24"/>
        </w:rPr>
        <w:t>.</w:t>
      </w:r>
    </w:p>
    <w:p w:rsidR="006943C1" w:rsidRPr="00E73BA3" w:rsidRDefault="006943C1" w:rsidP="0046372F">
      <w:pPr>
        <w:rPr>
          <w:rFonts w:cs="Times New Roman"/>
          <w:sz w:val="24"/>
          <w:szCs w:val="24"/>
        </w:rPr>
      </w:pPr>
    </w:p>
    <w:p w:rsidR="006943C1" w:rsidRPr="00430938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Mirjana</w:t>
      </w:r>
      <w:r w:rsidR="00472988" w:rsidRPr="0043093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Novokmet</w:t>
      </w:r>
      <w:r w:rsidR="00472988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472988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Udruženja</w:t>
      </w:r>
      <w:r w:rsidR="00472988" w:rsidRPr="00430938">
        <w:rPr>
          <w:rFonts w:cs="Times New Roman"/>
          <w:sz w:val="24"/>
          <w:szCs w:val="24"/>
        </w:rPr>
        <w:t xml:space="preserve"> „</w:t>
      </w:r>
      <w:r>
        <w:rPr>
          <w:rFonts w:cs="Times New Roman"/>
          <w:sz w:val="24"/>
          <w:szCs w:val="24"/>
        </w:rPr>
        <w:t>Beogradska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grupa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nestalih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beba</w:t>
      </w:r>
      <w:r w:rsidR="006943C1" w:rsidRPr="00430938">
        <w:rPr>
          <w:rFonts w:cs="Times New Roman"/>
          <w:sz w:val="24"/>
          <w:szCs w:val="24"/>
        </w:rPr>
        <w:t xml:space="preserve">“ </w:t>
      </w:r>
      <w:r>
        <w:rPr>
          <w:rFonts w:cs="Times New Roman"/>
          <w:sz w:val="24"/>
          <w:szCs w:val="24"/>
        </w:rPr>
        <w:t>poručila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već</w:t>
      </w:r>
      <w:r w:rsidR="006943C1" w:rsidRPr="00430938">
        <w:rPr>
          <w:rFonts w:cs="Times New Roman"/>
          <w:sz w:val="24"/>
          <w:szCs w:val="24"/>
        </w:rPr>
        <w:t xml:space="preserve"> 17 </w:t>
      </w:r>
      <w:r>
        <w:rPr>
          <w:rFonts w:cs="Times New Roman"/>
          <w:sz w:val="24"/>
          <w:szCs w:val="24"/>
        </w:rPr>
        <w:t>godina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postavljaju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brojna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pitanja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danas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nemaju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odgovor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ocenila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ovakav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prihvatljiv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roditelje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posebno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jer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urađen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bez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rasprave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bez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uvažavanja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6943C1" w:rsidRPr="00430938">
        <w:rPr>
          <w:rFonts w:cs="Times New Roman"/>
          <w:sz w:val="24"/>
          <w:szCs w:val="24"/>
        </w:rPr>
        <w:t xml:space="preserve">. </w:t>
      </w:r>
    </w:p>
    <w:p w:rsidR="006943C1" w:rsidRPr="00430938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Zatražila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uvođenje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istrage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posebnim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ovlašćenjima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rešavanju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slučajeva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dece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jer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postojećim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Predlogom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istražuje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decom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stvarno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desilo</w:t>
      </w:r>
      <w:r w:rsidR="006943C1" w:rsidRPr="00430938">
        <w:rPr>
          <w:rFonts w:cs="Times New Roman"/>
          <w:sz w:val="24"/>
          <w:szCs w:val="24"/>
        </w:rPr>
        <w:t xml:space="preserve">. </w:t>
      </w:r>
    </w:p>
    <w:p w:rsidR="00E74815" w:rsidRPr="00430938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Istakla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ovaj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neprihvatljiv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reguliše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situaciju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niti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pravne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posledice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slučajevima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utvrđen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status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živo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nema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nezavisnog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odgovarajućim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ovlašćenjima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nadzire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mehanizam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kako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naloženo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presudi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te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nije</w:t>
      </w:r>
      <w:r w:rsidR="00E74815" w:rsidRPr="00430938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obuhvatio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decu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sumnjaju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svoje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biološko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poreklo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traže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svoje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roditelje</w:t>
      </w:r>
      <w:r w:rsidR="00E74815" w:rsidRPr="00430938">
        <w:rPr>
          <w:rFonts w:cs="Times New Roman"/>
          <w:sz w:val="24"/>
          <w:szCs w:val="24"/>
        </w:rPr>
        <w:t>.</w:t>
      </w:r>
    </w:p>
    <w:p w:rsidR="00E74815" w:rsidRPr="00430938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Iznela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stav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neprihvatljiv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zbog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člana</w:t>
      </w:r>
      <w:r w:rsidR="00E74815" w:rsidRPr="00430938">
        <w:rPr>
          <w:rFonts w:cs="Times New Roman"/>
          <w:sz w:val="24"/>
          <w:szCs w:val="24"/>
        </w:rPr>
        <w:t xml:space="preserve"> 21. </w:t>
      </w:r>
      <w:r>
        <w:rPr>
          <w:rFonts w:cs="Times New Roman"/>
          <w:sz w:val="24"/>
          <w:szCs w:val="24"/>
        </w:rPr>
        <w:t>stav</w:t>
      </w:r>
      <w:r w:rsidR="00430938">
        <w:rPr>
          <w:rFonts w:cs="Times New Roman"/>
          <w:sz w:val="24"/>
          <w:szCs w:val="24"/>
        </w:rPr>
        <w:t xml:space="preserve"> 3. </w:t>
      </w:r>
      <w:r>
        <w:rPr>
          <w:rFonts w:cs="Times New Roman"/>
          <w:sz w:val="24"/>
          <w:szCs w:val="24"/>
        </w:rPr>
        <w:t>koji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propisuje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ako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mogu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utvrde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činjenice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objašnjavaju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šta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nestalim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novorođenim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detetom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dogodilo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sud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rešenjem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konstatuje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može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utvrdi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status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nestalog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novorođenog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deteta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čime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52041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po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njenom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mišljenju</w:t>
      </w:r>
      <w:r w:rsidR="0052041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samo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produžava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neizvesnost</w:t>
      </w:r>
      <w:r w:rsidR="00520411" w:rsidRPr="00430938">
        <w:rPr>
          <w:rFonts w:cs="Times New Roman"/>
          <w:sz w:val="24"/>
          <w:szCs w:val="24"/>
        </w:rPr>
        <w:t>,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patnja</w:t>
      </w:r>
      <w:r w:rsidR="00E74815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bol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agonija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roditelja</w:t>
      </w:r>
      <w:r w:rsidR="0052041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te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ovaj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način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opet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bila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ispunjena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presuda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Evropskog</w:t>
      </w:r>
      <w:r w:rsidR="00E74815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 w:rsidR="00E74815" w:rsidRPr="00430938">
        <w:rPr>
          <w:rFonts w:cs="Times New Roman"/>
          <w:sz w:val="24"/>
          <w:szCs w:val="24"/>
        </w:rPr>
        <w:t>.</w:t>
      </w:r>
    </w:p>
    <w:p w:rsidR="00520411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osnovu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svega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navedenog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zatražila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povlačenje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ovog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procedure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istakla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oni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saradnju</w:t>
      </w:r>
      <w:r w:rsidR="00520411" w:rsidRPr="0043093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Predlažila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formiranje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radnog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tela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kojem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relevantni</w:t>
      </w:r>
      <w:r w:rsidR="0052041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učesnici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izradili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ili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amandmane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kojima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popravio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ovaj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ili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napisao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nov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kojim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bili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zadovoljni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oštećeni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njihove</w:t>
      </w:r>
      <w:r w:rsidR="0052041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porodice</w:t>
      </w:r>
      <w:r w:rsidR="00520411" w:rsidRPr="0046372F">
        <w:rPr>
          <w:rFonts w:cs="Times New Roman"/>
          <w:sz w:val="24"/>
          <w:szCs w:val="24"/>
        </w:rPr>
        <w:t>.</w:t>
      </w:r>
    </w:p>
    <w:p w:rsidR="00520411" w:rsidRPr="0046372F" w:rsidRDefault="00520411" w:rsidP="0046372F">
      <w:pPr>
        <w:ind w:firstLine="720"/>
        <w:rPr>
          <w:rFonts w:cs="Times New Roman"/>
          <w:sz w:val="24"/>
          <w:szCs w:val="24"/>
        </w:rPr>
      </w:pPr>
    </w:p>
    <w:p w:rsidR="00E74815" w:rsidRPr="00430938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diskusiji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takođe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učestvovali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poslanici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Tatjana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Macura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dr</w:t>
      </w:r>
      <w:r w:rsidR="00B4421C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Aleksandra</w:t>
      </w:r>
      <w:r w:rsidR="00B4421C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Jerkov</w:t>
      </w:r>
      <w:r w:rsidR="00B4421C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Sonja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Pavlović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Gorica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Gajić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Muamer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Zukorlić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Nataša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Mihailović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Vacić</w:t>
      </w:r>
      <w:r w:rsidR="006943C1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profesor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Medicinskog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fakulteta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Beogradu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Goran</w:t>
      </w:r>
      <w:r w:rsidR="006943C1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Belojević</w:t>
      </w:r>
      <w:r w:rsidR="00364FDB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Fredrik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Sundberg</w:t>
      </w:r>
      <w:r w:rsidR="00364FDB" w:rsidRPr="0043093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kao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predsednik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Odbora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Petar</w:t>
      </w:r>
      <w:r w:rsidR="00364FDB" w:rsidRPr="004309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Petrović</w:t>
      </w:r>
      <w:r w:rsidR="006943C1" w:rsidRPr="00430938">
        <w:rPr>
          <w:rFonts w:cs="Times New Roman"/>
          <w:sz w:val="24"/>
          <w:szCs w:val="24"/>
        </w:rPr>
        <w:t>.</w:t>
      </w:r>
      <w:r w:rsidR="00472988" w:rsidRPr="00430938">
        <w:rPr>
          <w:rFonts w:cs="Times New Roman"/>
          <w:sz w:val="24"/>
          <w:szCs w:val="24"/>
        </w:rPr>
        <w:tab/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Tatjana</w:t>
      </w:r>
      <w:r w:rsidR="00520411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Macura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izostala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procesu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izrade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objasnila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jedan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DE1783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gotovo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identičnom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obliku</w:t>
      </w:r>
      <w:r w:rsidR="00DE1783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već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skupštinskoj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proceduri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Pr="0046372F">
        <w:rPr>
          <w:rFonts w:cs="Times New Roman"/>
          <w:sz w:val="24"/>
          <w:szCs w:val="24"/>
        </w:rPr>
        <w:t xml:space="preserve">2016. </w:t>
      </w:r>
      <w:r w:rsidR="003C7963">
        <w:rPr>
          <w:rFonts w:cs="Times New Roman"/>
          <w:sz w:val="24"/>
          <w:szCs w:val="24"/>
        </w:rPr>
        <w:t>godine</w:t>
      </w:r>
      <w:r w:rsidR="00DE1783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kada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zainteresovani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narodni</w:t>
      </w:r>
      <w:r w:rsidR="00DE1783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poslanici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podnosili</w:t>
      </w:r>
      <w:r w:rsid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amandmane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Iznela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biti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poboljšan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predlaganjem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amandmana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neće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rešen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sumnjaju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žele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potvrdu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preminula</w:t>
      </w:r>
      <w:r w:rsidR="005537E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kako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saznali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istinu</w:t>
      </w:r>
      <w:r w:rsidR="005537E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koju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obezbedi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sprovođenje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istrage</w:t>
      </w:r>
      <w:r w:rsidR="005537E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koju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5537E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predviđa</w:t>
      </w:r>
      <w:r w:rsidR="005537E9"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Rekla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rešava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nestalih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izrazila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uverenje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zbog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odredbe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člana</w:t>
      </w:r>
      <w:r w:rsidR="00A065E2" w:rsidRPr="0046372F">
        <w:rPr>
          <w:rFonts w:cs="Times New Roman"/>
          <w:sz w:val="24"/>
          <w:szCs w:val="24"/>
        </w:rPr>
        <w:t xml:space="preserve"> 21. </w:t>
      </w:r>
      <w:r w:rsidR="003C7963">
        <w:rPr>
          <w:rFonts w:cs="Times New Roman"/>
          <w:sz w:val="24"/>
          <w:szCs w:val="24"/>
        </w:rPr>
        <w:t>stav</w:t>
      </w:r>
      <w:r w:rsidR="00A065E2" w:rsidRPr="0046372F">
        <w:rPr>
          <w:rFonts w:cs="Times New Roman"/>
          <w:sz w:val="24"/>
          <w:szCs w:val="24"/>
        </w:rPr>
        <w:t xml:space="preserve"> 3. </w:t>
      </w:r>
      <w:r w:rsidR="003C7963">
        <w:rPr>
          <w:rFonts w:cs="Times New Roman"/>
          <w:sz w:val="24"/>
          <w:szCs w:val="24"/>
        </w:rPr>
        <w:t>sve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svesti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nadoknadu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bola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određenom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sumom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novca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  <w:lang w:val="en-US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Ukazala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nedovoljno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dobru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primenu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Republici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Srbiji</w:t>
      </w:r>
      <w:r w:rsid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generalno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izrazila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uverenje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tako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biti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ovim</w:t>
      </w:r>
      <w:r w:rsidR="00A065E2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zakonom</w:t>
      </w:r>
      <w:r w:rsidR="00A065E2"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Diskusiju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završila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zatraživši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predstavnika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Ministarstva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ukažu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konkretne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izmene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nagoveštene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kada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iznela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stav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Predlog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zakona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utvrđivanju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lastRenderedPageBreak/>
        <w:t>činjenica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statusu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novorođene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dece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koju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se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sumnja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nestala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iz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porodilišta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Republici</w:t>
      </w:r>
      <w:r w:rsidR="008031B4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Srbiji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dnevni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sednice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ovakvom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obliku</w:t>
      </w:r>
      <w:r w:rsidR="008031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bez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sprovesti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  <w:t xml:space="preserve">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Aleksandra</w:t>
      </w:r>
      <w:r w:rsidR="00391BE7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Jerkov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osnovni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nudi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čak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ikada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istine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desilo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njihovom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decom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Rekla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prošlo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šest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godina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kako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doneta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godina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nastupio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Evropski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implementira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mehanizme</w:t>
      </w:r>
      <w:r w:rsidRPr="0046372F">
        <w:rPr>
          <w:rFonts w:cs="Times New Roman"/>
          <w:sz w:val="24"/>
          <w:szCs w:val="24"/>
        </w:rPr>
        <w:t>.</w:t>
      </w:r>
    </w:p>
    <w:p w:rsidR="00B4421C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Istakla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prethodnih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godina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tražila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391BE7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izmenjen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Krivični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zakonik</w:t>
      </w:r>
      <w:r w:rsidR="00B4421C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tako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krivično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delo</w:t>
      </w:r>
      <w:r w:rsidRPr="0046372F">
        <w:rPr>
          <w:rFonts w:cs="Times New Roman"/>
          <w:sz w:val="24"/>
          <w:szCs w:val="24"/>
        </w:rPr>
        <w:t xml:space="preserve"> </w:t>
      </w:r>
      <w:r w:rsidR="00B4421C" w:rsidRPr="0046372F">
        <w:rPr>
          <w:rFonts w:cs="Times New Roman"/>
          <w:sz w:val="24"/>
          <w:szCs w:val="24"/>
        </w:rPr>
        <w:t>„</w:t>
      </w:r>
      <w:r w:rsidR="003C7963">
        <w:rPr>
          <w:rFonts w:cs="Times New Roman"/>
          <w:sz w:val="24"/>
          <w:szCs w:val="24"/>
        </w:rPr>
        <w:t>krađe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="00B4421C" w:rsidRPr="0046372F">
        <w:rPr>
          <w:rFonts w:cs="Times New Roman"/>
          <w:sz w:val="24"/>
          <w:szCs w:val="24"/>
        </w:rPr>
        <w:t>“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zastareva</w:t>
      </w:r>
      <w:r w:rsidR="00B4421C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ali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taj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nikada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prihvaćen</w:t>
      </w:r>
      <w:r w:rsidR="00B4421C" w:rsidRPr="0046372F">
        <w:rPr>
          <w:rFonts w:cs="Times New Roman"/>
          <w:sz w:val="24"/>
          <w:szCs w:val="24"/>
        </w:rPr>
        <w:t>.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Naglasila</w:t>
      </w:r>
      <w:r w:rsidR="00B4421C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B4421C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B4421C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donošenje</w:t>
      </w:r>
      <w:r w:rsidR="00B4421C" w:rsidRPr="0046372F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zakona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o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utvrđivanju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činjenica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o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statusu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novorođene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dece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koju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se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sumnja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da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su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nestala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iz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porodilišta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u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Republici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Srbiji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ne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treba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da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bude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donet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zato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što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predstavlja</w:t>
      </w:r>
      <w:r w:rsidR="00B4421C" w:rsidRPr="0046372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obavezu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prema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Savetu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Evrope</w:t>
      </w:r>
      <w:r w:rsidR="00472988" w:rsidRPr="0046372F">
        <w:rPr>
          <w:rFonts w:cs="Times New Roman"/>
          <w:sz w:val="24"/>
          <w:szCs w:val="24"/>
        </w:rPr>
        <w:t xml:space="preserve">. 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3B1331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Sonja</w:t>
      </w:r>
      <w:r w:rsidR="00B4421C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Pavlović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istakla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vratiti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doradu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ispoštovati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proceduru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raspravom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usvojiti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čuti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amandmane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predlagača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stručnih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lica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jer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podneti</w:t>
      </w:r>
      <w:r w:rsidR="00B4421C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amandmani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retko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usvojeni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Ponovila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stav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ovaj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sme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stavljen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dnevni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red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sednice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Narodne</w:t>
      </w:r>
      <w:r w:rsidR="003B1331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skupštine</w:t>
      </w:r>
      <w:r w:rsidR="003B1331" w:rsidRPr="0046372F">
        <w:rPr>
          <w:rFonts w:cs="Times New Roman"/>
          <w:sz w:val="24"/>
          <w:szCs w:val="24"/>
        </w:rPr>
        <w:t>,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dok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bude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formi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će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zadovoljiti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oštećene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strane</w:t>
      </w:r>
      <w:r w:rsidR="00472988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dati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istinu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roditeljima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dati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istinu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svim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građanima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472988" w:rsidRPr="0046372F">
        <w:rPr>
          <w:rFonts w:cs="Times New Roman"/>
          <w:sz w:val="24"/>
          <w:szCs w:val="24"/>
        </w:rPr>
        <w:t xml:space="preserve">. </w:t>
      </w:r>
    </w:p>
    <w:p w:rsidR="003B1331" w:rsidRPr="0046372F" w:rsidRDefault="003B1331" w:rsidP="0046372F">
      <w:pPr>
        <w:ind w:firstLine="720"/>
        <w:rPr>
          <w:rFonts w:cs="Times New Roman"/>
          <w:sz w:val="24"/>
          <w:szCs w:val="24"/>
        </w:rPr>
      </w:pP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Gorica</w:t>
      </w:r>
      <w:r w:rsidR="003B1331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Gajić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rekla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pored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toga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narodni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poslanik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direktor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Centra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socijalni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rad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te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njenoj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desio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slučaj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nestanka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bebe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Kragujevačkog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porodilišta</w:t>
      </w:r>
      <w:r w:rsidRPr="0046372F">
        <w:rPr>
          <w:rFonts w:cs="Times New Roman"/>
          <w:sz w:val="24"/>
          <w:szCs w:val="24"/>
        </w:rPr>
        <w:t xml:space="preserve">. </w:t>
      </w:r>
    </w:p>
    <w:p w:rsidR="003B1331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Zahvalila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roditeljima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uporno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istrajno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nastojali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dođu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istine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sferi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interesovanja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državnih</w:t>
      </w:r>
      <w:r w:rsidR="003B1331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organa</w:t>
      </w:r>
    </w:p>
    <w:p w:rsidR="00BF5939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Kao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prethodni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govornici</w:t>
      </w:r>
      <w:r w:rsidR="00BF593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izrazila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nezadovoljstvo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zbog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činjenice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bila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organizovana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vezi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temom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zatražila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predlagača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povuku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skupštinske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procedure</w:t>
      </w:r>
      <w:r w:rsidR="00BF5939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kako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dorađen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skladu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konstruktivnim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predlozima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izneti</w:t>
      </w:r>
      <w:r w:rsidRPr="0046372F">
        <w:rPr>
          <w:rFonts w:cs="Times New Roman"/>
          <w:sz w:val="24"/>
          <w:szCs w:val="24"/>
        </w:rPr>
        <w:t xml:space="preserve">. </w:t>
      </w:r>
    </w:p>
    <w:p w:rsidR="00BF5939" w:rsidRPr="0046372F" w:rsidRDefault="00BF5939" w:rsidP="0046372F">
      <w:pPr>
        <w:rPr>
          <w:rFonts w:cs="Times New Roman"/>
          <w:sz w:val="24"/>
          <w:szCs w:val="24"/>
        </w:rPr>
      </w:pP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Muamer</w:t>
      </w:r>
      <w:r w:rsidR="00BF5939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Zukorlić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izrazio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zadovoljstvo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parlament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Republike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kapaciteta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suoči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veoma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gorkim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problemom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Istakao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tema</w:t>
      </w:r>
      <w:r w:rsidR="00BF5939" w:rsidRPr="0046372F">
        <w:rPr>
          <w:rFonts w:cs="Times New Roman"/>
          <w:sz w:val="24"/>
          <w:szCs w:val="24"/>
        </w:rPr>
        <w:t xml:space="preserve"> „</w:t>
      </w:r>
      <w:r w:rsidR="003C7963">
        <w:rPr>
          <w:rFonts w:cs="Times New Roman"/>
          <w:sz w:val="24"/>
          <w:szCs w:val="24"/>
        </w:rPr>
        <w:t>nestalih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="00BF5939" w:rsidRPr="0046372F">
        <w:rPr>
          <w:rFonts w:cs="Times New Roman"/>
          <w:sz w:val="24"/>
          <w:szCs w:val="24"/>
        </w:rPr>
        <w:t>“</w:t>
      </w:r>
      <w:r w:rsidRPr="0046372F">
        <w:rPr>
          <w:rFonts w:cs="Times New Roman"/>
          <w:sz w:val="24"/>
          <w:szCs w:val="24"/>
        </w:rPr>
        <w:t xml:space="preserve"> 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="00BF593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zajednička</w:t>
      </w:r>
      <w:r w:rsidR="00364FDB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ujedini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opoziciju</w:t>
      </w:r>
      <w:r w:rsidR="00C264EA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retorici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političkom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diskursu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vezi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temom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potpuno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eliminisati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uobičajene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razmirice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obračune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relaciji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vlasti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opozicije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jedan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ključnih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principa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svako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društvo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mikro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makro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sistemu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najslabijima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dokazuje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ljudskost</w:t>
      </w:r>
      <w:r w:rsidR="00C264EA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slabiji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Ukazao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nema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smisla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čini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oblasti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prava</w:t>
      </w:r>
      <w:r w:rsidR="00C264EA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ekonomije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drugih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sektora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života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ukoliko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ovom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pitanju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pogreši</w:t>
      </w:r>
      <w:r w:rsidR="00C264EA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odnosno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mora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ostaviti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mogućnost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sledećeg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koraka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Izneo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preporuku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žuri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donošenjem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oštećeni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zadovoljni</w:t>
      </w:r>
      <w:r w:rsidR="00C264EA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kao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mora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stvori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uverenje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društvo</w:t>
      </w:r>
      <w:r w:rsidR="00C264EA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država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učinili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mogli</w:t>
      </w:r>
      <w:r w:rsidRPr="0046372F">
        <w:rPr>
          <w:rFonts w:cs="Times New Roman"/>
          <w:sz w:val="24"/>
          <w:szCs w:val="24"/>
        </w:rPr>
        <w:t xml:space="preserve">. </w:t>
      </w:r>
    </w:p>
    <w:p w:rsidR="001834B4" w:rsidRPr="0046372F" w:rsidRDefault="001834B4" w:rsidP="0046372F">
      <w:pPr>
        <w:rPr>
          <w:rFonts w:cs="Times New Roman"/>
          <w:sz w:val="24"/>
          <w:szCs w:val="24"/>
        </w:rPr>
      </w:pP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Nataša</w:t>
      </w:r>
      <w:r w:rsidR="00C264EA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Mihailović</w:t>
      </w:r>
      <w:r w:rsidR="00C264EA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Vacić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poručila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vodi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računa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građanima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odnosi</w:t>
      </w:r>
      <w:r w:rsidR="009B1B59"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Zamolila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kolege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poslanike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predstavnike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Ministarstva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pravde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posebno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angažuju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pronalaženju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rešenja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će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zadovoljiti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strane</w:t>
      </w:r>
      <w:r w:rsidRPr="0046372F">
        <w:rPr>
          <w:rFonts w:cs="Times New Roman"/>
          <w:sz w:val="24"/>
          <w:szCs w:val="24"/>
        </w:rPr>
        <w:t xml:space="preserve">. </w:t>
      </w:r>
    </w:p>
    <w:p w:rsidR="001834B4" w:rsidRPr="0046372F" w:rsidRDefault="001834B4" w:rsidP="0046372F">
      <w:pPr>
        <w:rPr>
          <w:rFonts w:cs="Times New Roman"/>
          <w:sz w:val="24"/>
          <w:szCs w:val="24"/>
        </w:rPr>
      </w:pPr>
    </w:p>
    <w:p w:rsidR="00364FDB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lastRenderedPageBreak/>
        <w:tab/>
      </w:r>
      <w:r w:rsidR="003C7963">
        <w:rPr>
          <w:rFonts w:cs="Times New Roman"/>
          <w:b/>
          <w:sz w:val="24"/>
          <w:szCs w:val="24"/>
        </w:rPr>
        <w:t>Goran</w:t>
      </w:r>
      <w:r w:rsidR="001834B4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Belojević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profesor</w:t>
      </w:r>
      <w:r w:rsidR="001834B4" w:rsidRP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Medicinskog</w:t>
      </w:r>
      <w:r w:rsidR="001834B4" w:rsidRP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fakulteta</w:t>
      </w:r>
      <w:r w:rsidR="001834B4" w:rsidRP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1834B4" w:rsidRP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Beogradu</w:t>
      </w:r>
      <w:r w:rsidR="001834B4" w:rsidRPr="00430938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ukazao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sumnju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koju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njegova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supruga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</w:t>
      </w:r>
      <w:r w:rsidR="001834B4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imaju</w:t>
      </w:r>
      <w:r w:rsidR="001834B4" w:rsidRPr="0046372F">
        <w:rPr>
          <w:rFonts w:cs="Times New Roman"/>
          <w:sz w:val="24"/>
          <w:szCs w:val="24"/>
        </w:rPr>
        <w:t>,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novorođena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kćer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oteta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državnom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porodilištu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Čačku</w:t>
      </w:r>
      <w:r w:rsidRPr="0046372F">
        <w:rPr>
          <w:rFonts w:cs="Times New Roman"/>
          <w:sz w:val="24"/>
          <w:szCs w:val="24"/>
        </w:rPr>
        <w:t xml:space="preserve">, 17. </w:t>
      </w:r>
      <w:r w:rsidR="003C7963">
        <w:rPr>
          <w:rFonts w:cs="Times New Roman"/>
          <w:sz w:val="24"/>
          <w:szCs w:val="24"/>
        </w:rPr>
        <w:t>februara</w:t>
      </w:r>
      <w:r w:rsidRPr="0046372F">
        <w:rPr>
          <w:rFonts w:cs="Times New Roman"/>
          <w:sz w:val="24"/>
          <w:szCs w:val="24"/>
        </w:rPr>
        <w:t xml:space="preserve"> 1982. </w:t>
      </w:r>
      <w:r w:rsidR="003C7963">
        <w:rPr>
          <w:rFonts w:cs="Times New Roman"/>
          <w:sz w:val="24"/>
          <w:szCs w:val="24"/>
        </w:rPr>
        <w:t>godine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3C7963" w:rsidP="0046372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Rekao</w:t>
      </w:r>
      <w:r w:rsidR="00364FDB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364FDB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 w:rsidR="00364FDB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364FDB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hrišćanin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položio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Hipokratovu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zakletvu</w:t>
      </w:r>
      <w:r w:rsidR="00364FDB" w:rsidRPr="004637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zbog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čega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Božiji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etika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njega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iznad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svakog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zemaljskog</w:t>
      </w:r>
      <w:r w:rsidR="00472988" w:rsidRPr="004637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 w:rsidR="00472988"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Fredrik</w:t>
      </w:r>
      <w:r w:rsidR="00430938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Sundberg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istakao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impresivno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zanimljivo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konstruktivno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imati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ovakvu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razmenu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slušati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ovakva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izlaganja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parlamentu</w:t>
      </w:r>
      <w:r w:rsidRPr="0046372F">
        <w:rPr>
          <w:rFonts w:cs="Times New Roman"/>
          <w:sz w:val="24"/>
          <w:szCs w:val="24"/>
        </w:rPr>
        <w:t xml:space="preserve">. </w:t>
      </w:r>
    </w:p>
    <w:p w:rsidR="009B1B59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Rekao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predstavljam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sebe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lično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već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preneo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doneto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čemu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odlučilo</w:t>
      </w:r>
      <w:r w:rsidRPr="0046372F">
        <w:rPr>
          <w:rFonts w:cs="Times New Roman"/>
          <w:sz w:val="24"/>
          <w:szCs w:val="24"/>
        </w:rPr>
        <w:t xml:space="preserve"> 46 </w:t>
      </w:r>
      <w:r w:rsidR="003C7963">
        <w:rPr>
          <w:rFonts w:cs="Times New Roman"/>
          <w:sz w:val="24"/>
          <w:szCs w:val="24"/>
        </w:rPr>
        <w:t>zemalja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članica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Saveta</w:t>
      </w:r>
      <w:r w:rsidR="009B1B59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Evrope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Pojasnio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razdvojiti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zabrinutost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zbog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postojanja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trgovine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bebama</w:t>
      </w:r>
      <w:r w:rsidR="00430938">
        <w:rPr>
          <w:rFonts w:cs="Times New Roman"/>
          <w:sz w:val="24"/>
          <w:szCs w:val="24"/>
        </w:rPr>
        <w:t>,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čime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bave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institucije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Srbiji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="00505C91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bore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protiv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ovoga</w:t>
      </w:r>
      <w:r w:rsidR="00505C91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problema</w:t>
      </w:r>
      <w:r w:rsidR="000B115E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od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sadržine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čija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svrha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obezbedi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obeštećenje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one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žrtve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svega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desilo</w:t>
      </w:r>
      <w:r w:rsidRPr="0046372F">
        <w:rPr>
          <w:rFonts w:cs="Times New Roman"/>
          <w:sz w:val="24"/>
          <w:szCs w:val="24"/>
        </w:rPr>
        <w:t>.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Naglasio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mnogi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čuli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mogli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biti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uključeni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="000B115E" w:rsidRPr="0046372F">
        <w:rPr>
          <w:rFonts w:cs="Times New Roman"/>
          <w:sz w:val="24"/>
          <w:szCs w:val="24"/>
        </w:rPr>
        <w:t xml:space="preserve">. </w:t>
      </w:r>
      <w:r w:rsidR="003C7963">
        <w:rPr>
          <w:rFonts w:cs="Times New Roman"/>
          <w:sz w:val="24"/>
          <w:szCs w:val="24"/>
        </w:rPr>
        <w:t>Izrazio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razumevanje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zbog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zabrinutosti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izrečena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vezi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bazom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podataka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DNK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njegovom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bude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nezavisnim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rukovodstvom</w:t>
      </w:r>
      <w:r w:rsidRPr="0046372F">
        <w:rPr>
          <w:rFonts w:cs="Times New Roman"/>
          <w:sz w:val="24"/>
          <w:szCs w:val="24"/>
        </w:rPr>
        <w:t xml:space="preserve">. </w:t>
      </w:r>
      <w:r w:rsidR="003C7963">
        <w:rPr>
          <w:rFonts w:cs="Times New Roman"/>
          <w:sz w:val="24"/>
          <w:szCs w:val="24"/>
        </w:rPr>
        <w:t>Rekao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tim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vezi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pitanje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specijalizovano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tužilaštvo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bavilo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istragama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treba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osloniti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policiju</w:t>
      </w:r>
      <w:r w:rsidRPr="0046372F">
        <w:rPr>
          <w:rFonts w:cs="Times New Roman"/>
          <w:sz w:val="24"/>
          <w:szCs w:val="24"/>
        </w:rPr>
        <w:t xml:space="preserve">. </w:t>
      </w:r>
      <w:r w:rsidR="003C7963">
        <w:rPr>
          <w:rFonts w:cs="Times New Roman"/>
          <w:sz w:val="24"/>
          <w:szCs w:val="24"/>
        </w:rPr>
        <w:t>Izneo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mišljenje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Vladom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može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razgovara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tome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šta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najbolje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rešenje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Izrazio</w:t>
      </w:r>
      <w:r w:rsidR="000B115E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zahvalnost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iskrenim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razumljivim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emocijama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pokazane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tokom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izlaganja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učesnika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idejama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iznete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tokom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rasprave</w:t>
      </w:r>
      <w:r w:rsidRPr="0046372F">
        <w:rPr>
          <w:rFonts w:cs="Times New Roman"/>
          <w:sz w:val="24"/>
          <w:szCs w:val="24"/>
        </w:rPr>
        <w:t xml:space="preserve">. </w:t>
      </w:r>
    </w:p>
    <w:p w:rsidR="0046372F" w:rsidRPr="0046372F" w:rsidRDefault="0046372F" w:rsidP="0046372F">
      <w:pPr>
        <w:rPr>
          <w:rFonts w:cs="Times New Roman"/>
          <w:sz w:val="24"/>
          <w:szCs w:val="24"/>
        </w:rPr>
      </w:pP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b/>
          <w:sz w:val="24"/>
          <w:szCs w:val="24"/>
        </w:rPr>
        <w:t>Petar</w:t>
      </w:r>
      <w:r w:rsidR="0046372F" w:rsidRPr="0046372F">
        <w:rPr>
          <w:rFonts w:cs="Times New Roman"/>
          <w:b/>
          <w:sz w:val="24"/>
          <w:szCs w:val="24"/>
        </w:rPr>
        <w:t xml:space="preserve"> </w:t>
      </w:r>
      <w:r w:rsidR="003C7963">
        <w:rPr>
          <w:rFonts w:cs="Times New Roman"/>
          <w:b/>
          <w:sz w:val="24"/>
          <w:szCs w:val="24"/>
        </w:rPr>
        <w:t>Petrović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zaključenja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rasprave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obavestio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prisutne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niko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narodnih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poslanika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učestvovali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su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izložili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svoje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predloge</w:t>
      </w:r>
      <w:r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sugestije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kritike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postojeći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nije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prisustvovao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sednici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pravosuđe</w:t>
      </w:r>
      <w:r w:rsidR="0046372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državnu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upravu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lokalnu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samoupravu</w:t>
      </w:r>
      <w:r w:rsidR="0046372F" w:rsidRPr="0046372F">
        <w:rPr>
          <w:rFonts w:cs="Times New Roman"/>
          <w:sz w:val="24"/>
          <w:szCs w:val="24"/>
        </w:rPr>
        <w:t xml:space="preserve">, </w:t>
      </w:r>
      <w:r w:rsidR="003C7963">
        <w:rPr>
          <w:rFonts w:cs="Times New Roman"/>
          <w:sz w:val="24"/>
          <w:szCs w:val="24"/>
        </w:rPr>
        <w:t>na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kojoj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razmatran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Predlog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ovog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zakona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načelu</w:t>
      </w:r>
      <w:r w:rsidRPr="0046372F">
        <w:rPr>
          <w:rFonts w:cs="Times New Roman"/>
          <w:sz w:val="24"/>
          <w:szCs w:val="24"/>
        </w:rPr>
        <w:t xml:space="preserve">. 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Predsedavajući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zahvalio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svim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učesnicima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diskusiji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i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zaključio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Javno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slušanje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na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temu</w:t>
      </w:r>
      <w:r w:rsidR="0046372F" w:rsidRPr="0046372F">
        <w:rPr>
          <w:rFonts w:cs="Times New Roman"/>
          <w:sz w:val="24"/>
          <w:szCs w:val="24"/>
        </w:rPr>
        <w:t xml:space="preserve"> </w:t>
      </w:r>
      <w:r w:rsidR="0046372F" w:rsidRPr="0046372F">
        <w:rPr>
          <w:rFonts w:cs="Times New Roman"/>
          <w:sz w:val="24"/>
          <w:szCs w:val="24"/>
          <w:lang w:val="sr-Cyrl-CS"/>
        </w:rPr>
        <w:t>„</w:t>
      </w:r>
      <w:r w:rsidR="003C7963">
        <w:rPr>
          <w:rFonts w:eastAsia="Times New Roman" w:cs="Times New Roman"/>
          <w:bCs/>
          <w:sz w:val="24"/>
          <w:szCs w:val="24"/>
        </w:rPr>
        <w:t>Predlog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zakona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utvrđivanju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činjenica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o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statusu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novorođene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dece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za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koju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se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sumnja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da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su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nestala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iz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porodilišta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u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Republici</w:t>
      </w:r>
      <w:r w:rsidR="0046372F" w:rsidRPr="0046372F">
        <w:rPr>
          <w:rFonts w:eastAsia="Times New Roman" w:cs="Times New Roman"/>
          <w:bCs/>
          <w:sz w:val="24"/>
          <w:szCs w:val="24"/>
        </w:rPr>
        <w:t xml:space="preserve"> </w:t>
      </w:r>
      <w:r w:rsidR="003C7963">
        <w:rPr>
          <w:rFonts w:eastAsia="Times New Roman" w:cs="Times New Roman"/>
          <w:bCs/>
          <w:sz w:val="24"/>
          <w:szCs w:val="24"/>
        </w:rPr>
        <w:t>Srbiji</w:t>
      </w:r>
      <w:r w:rsidR="0046372F" w:rsidRPr="0046372F">
        <w:rPr>
          <w:rFonts w:cs="Times New Roman"/>
          <w:sz w:val="24"/>
          <w:szCs w:val="24"/>
          <w:lang w:val="ru-RU"/>
        </w:rPr>
        <w:t>ˮ</w:t>
      </w:r>
    </w:p>
    <w:p w:rsidR="00472988" w:rsidRPr="0046372F" w:rsidRDefault="00472988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</w:p>
    <w:p w:rsidR="00472988" w:rsidRPr="0046372F" w:rsidRDefault="0046372F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Javno</w:t>
      </w:r>
      <w:r w:rsidR="00C9658D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slušanje</w:t>
      </w:r>
      <w:r w:rsidR="00C9658D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je</w:t>
      </w:r>
      <w:r w:rsidR="00C9658D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završeno</w:t>
      </w:r>
      <w:r w:rsidR="00C9658D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u</w:t>
      </w:r>
      <w:r w:rsidR="00C9658D">
        <w:rPr>
          <w:rFonts w:cs="Times New Roman"/>
          <w:sz w:val="24"/>
          <w:szCs w:val="24"/>
        </w:rPr>
        <w:t xml:space="preserve"> 14:</w:t>
      </w:r>
      <w:r w:rsidR="00472988" w:rsidRPr="0046372F">
        <w:rPr>
          <w:rFonts w:cs="Times New Roman"/>
          <w:sz w:val="24"/>
          <w:szCs w:val="24"/>
        </w:rPr>
        <w:t xml:space="preserve">05 </w:t>
      </w:r>
      <w:r w:rsidR="003C7963">
        <w:rPr>
          <w:rFonts w:cs="Times New Roman"/>
          <w:sz w:val="24"/>
          <w:szCs w:val="24"/>
        </w:rPr>
        <w:t>časova</w:t>
      </w:r>
      <w:r w:rsidR="00472988" w:rsidRPr="0046372F">
        <w:rPr>
          <w:rFonts w:cs="Times New Roman"/>
          <w:sz w:val="24"/>
          <w:szCs w:val="24"/>
        </w:rPr>
        <w:t>.</w:t>
      </w:r>
    </w:p>
    <w:p w:rsidR="0046372F" w:rsidRDefault="0046372F" w:rsidP="0046372F">
      <w:pPr>
        <w:rPr>
          <w:rFonts w:cs="Times New Roman"/>
          <w:sz w:val="24"/>
          <w:szCs w:val="24"/>
        </w:rPr>
      </w:pPr>
    </w:p>
    <w:p w:rsidR="001F3993" w:rsidRDefault="001F3993" w:rsidP="0046372F">
      <w:pPr>
        <w:rPr>
          <w:rFonts w:cs="Times New Roman"/>
          <w:sz w:val="24"/>
          <w:szCs w:val="24"/>
        </w:rPr>
      </w:pPr>
    </w:p>
    <w:p w:rsidR="001F3993" w:rsidRPr="0046372F" w:rsidRDefault="001F3993" w:rsidP="0046372F">
      <w:pPr>
        <w:rPr>
          <w:rFonts w:cs="Times New Roman"/>
          <w:sz w:val="24"/>
          <w:szCs w:val="24"/>
        </w:rPr>
      </w:pPr>
    </w:p>
    <w:p w:rsidR="0046372F" w:rsidRDefault="003C7963" w:rsidP="004637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NAPOMENA</w:t>
      </w:r>
      <w:r w:rsidR="001F3993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Na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Javnom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slušanju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vođene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stenografske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beleške</w:t>
      </w:r>
      <w:r w:rsidR="001F399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koje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čine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sastavni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deo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ove</w:t>
      </w:r>
      <w:r w:rsidR="001F39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informacije</w:t>
      </w:r>
      <w:r w:rsidR="001F3993">
        <w:rPr>
          <w:rFonts w:cs="Times New Roman"/>
          <w:sz w:val="24"/>
          <w:szCs w:val="24"/>
        </w:rPr>
        <w:t>.</w:t>
      </w:r>
    </w:p>
    <w:p w:rsidR="001F3993" w:rsidRDefault="001F3993" w:rsidP="0046372F">
      <w:pPr>
        <w:rPr>
          <w:rFonts w:cs="Times New Roman"/>
          <w:sz w:val="24"/>
          <w:szCs w:val="24"/>
        </w:rPr>
      </w:pPr>
    </w:p>
    <w:p w:rsidR="001F3993" w:rsidRDefault="001F3993" w:rsidP="0046372F">
      <w:pPr>
        <w:rPr>
          <w:rFonts w:cs="Times New Roman"/>
          <w:sz w:val="24"/>
          <w:szCs w:val="24"/>
        </w:rPr>
      </w:pPr>
    </w:p>
    <w:p w:rsidR="001F3993" w:rsidRDefault="001F3993" w:rsidP="0046372F">
      <w:pPr>
        <w:rPr>
          <w:rFonts w:cs="Times New Roman"/>
          <w:sz w:val="24"/>
          <w:szCs w:val="24"/>
        </w:rPr>
      </w:pPr>
    </w:p>
    <w:p w:rsidR="001F3993" w:rsidRPr="0046372F" w:rsidRDefault="001F3993" w:rsidP="0046372F">
      <w:pPr>
        <w:rPr>
          <w:rFonts w:cs="Times New Roman"/>
          <w:sz w:val="24"/>
          <w:szCs w:val="24"/>
        </w:rPr>
      </w:pPr>
    </w:p>
    <w:p w:rsidR="0046372F" w:rsidRPr="0046372F" w:rsidRDefault="0046372F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="003C7963">
        <w:rPr>
          <w:rFonts w:cs="Times New Roman"/>
          <w:sz w:val="24"/>
          <w:szCs w:val="24"/>
        </w:rPr>
        <w:t>PREDSEDNIK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ODBORA</w:t>
      </w:r>
    </w:p>
    <w:p w:rsidR="0046372F" w:rsidRPr="0046372F" w:rsidRDefault="0046372F" w:rsidP="0046372F">
      <w:pPr>
        <w:rPr>
          <w:rFonts w:cs="Times New Roman"/>
          <w:sz w:val="24"/>
          <w:szCs w:val="24"/>
        </w:rPr>
      </w:pPr>
    </w:p>
    <w:p w:rsidR="0046372F" w:rsidRPr="0046372F" w:rsidRDefault="0046372F" w:rsidP="0046372F">
      <w:pPr>
        <w:rPr>
          <w:rFonts w:cs="Times New Roman"/>
          <w:sz w:val="24"/>
          <w:szCs w:val="24"/>
        </w:rPr>
      </w:pP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</w:r>
      <w:r w:rsidRPr="0046372F">
        <w:rPr>
          <w:rFonts w:cs="Times New Roman"/>
          <w:sz w:val="24"/>
          <w:szCs w:val="24"/>
        </w:rPr>
        <w:tab/>
        <w:t xml:space="preserve">       </w:t>
      </w:r>
      <w:r w:rsidR="003C7963">
        <w:rPr>
          <w:rFonts w:cs="Times New Roman"/>
          <w:sz w:val="24"/>
          <w:szCs w:val="24"/>
        </w:rPr>
        <w:t>Petar</w:t>
      </w:r>
      <w:r w:rsidRPr="0046372F">
        <w:rPr>
          <w:rFonts w:cs="Times New Roman"/>
          <w:sz w:val="24"/>
          <w:szCs w:val="24"/>
        </w:rPr>
        <w:t xml:space="preserve"> </w:t>
      </w:r>
      <w:r w:rsidR="003C7963">
        <w:rPr>
          <w:rFonts w:cs="Times New Roman"/>
          <w:sz w:val="24"/>
          <w:szCs w:val="24"/>
        </w:rPr>
        <w:t>Petrović</w:t>
      </w:r>
    </w:p>
    <w:p w:rsidR="00472988" w:rsidRDefault="00472988"/>
    <w:p w:rsidR="00472988" w:rsidRDefault="00472988">
      <w:r>
        <w:tab/>
      </w:r>
    </w:p>
    <w:p w:rsidR="00D7605B" w:rsidRDefault="00D7605B"/>
    <w:sectPr w:rsidR="00D7605B" w:rsidSect="00505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50" w:rsidRDefault="00BD0D50" w:rsidP="00505C91">
      <w:pPr>
        <w:spacing w:line="240" w:lineRule="auto"/>
      </w:pPr>
      <w:r>
        <w:separator/>
      </w:r>
    </w:p>
  </w:endnote>
  <w:endnote w:type="continuationSeparator" w:id="0">
    <w:p w:rsidR="00BD0D50" w:rsidRDefault="00BD0D50" w:rsidP="0050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3" w:rsidRDefault="003C7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3" w:rsidRDefault="003C7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3" w:rsidRDefault="003C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50" w:rsidRDefault="00BD0D50" w:rsidP="00505C91">
      <w:pPr>
        <w:spacing w:line="240" w:lineRule="auto"/>
      </w:pPr>
      <w:r>
        <w:separator/>
      </w:r>
    </w:p>
  </w:footnote>
  <w:footnote w:type="continuationSeparator" w:id="0">
    <w:p w:rsidR="00BD0D50" w:rsidRDefault="00BD0D50" w:rsidP="0050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3" w:rsidRDefault="003C7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868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C91" w:rsidRDefault="00505C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5C91" w:rsidRDefault="00505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3" w:rsidRDefault="003C7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46"/>
    <w:rsid w:val="000B115E"/>
    <w:rsid w:val="000C7F94"/>
    <w:rsid w:val="00147908"/>
    <w:rsid w:val="001834B4"/>
    <w:rsid w:val="001B18D7"/>
    <w:rsid w:val="001C5909"/>
    <w:rsid w:val="001F3993"/>
    <w:rsid w:val="00275BE3"/>
    <w:rsid w:val="00295857"/>
    <w:rsid w:val="0034663F"/>
    <w:rsid w:val="00364FDB"/>
    <w:rsid w:val="00391BE7"/>
    <w:rsid w:val="003B1331"/>
    <w:rsid w:val="003C7963"/>
    <w:rsid w:val="00430938"/>
    <w:rsid w:val="0046372F"/>
    <w:rsid w:val="00472988"/>
    <w:rsid w:val="004A5F05"/>
    <w:rsid w:val="004B1215"/>
    <w:rsid w:val="00500F30"/>
    <w:rsid w:val="00505C91"/>
    <w:rsid w:val="00511466"/>
    <w:rsid w:val="00520411"/>
    <w:rsid w:val="005537E9"/>
    <w:rsid w:val="00572DB3"/>
    <w:rsid w:val="00590BF1"/>
    <w:rsid w:val="00595D5F"/>
    <w:rsid w:val="005A1E5E"/>
    <w:rsid w:val="005A2646"/>
    <w:rsid w:val="005D73F2"/>
    <w:rsid w:val="006943C1"/>
    <w:rsid w:val="006C1359"/>
    <w:rsid w:val="006E50A8"/>
    <w:rsid w:val="007778D4"/>
    <w:rsid w:val="00786D6A"/>
    <w:rsid w:val="007F25C5"/>
    <w:rsid w:val="008031B4"/>
    <w:rsid w:val="008C2827"/>
    <w:rsid w:val="008F2C9F"/>
    <w:rsid w:val="009B1B59"/>
    <w:rsid w:val="009F7859"/>
    <w:rsid w:val="00A0068D"/>
    <w:rsid w:val="00A065E2"/>
    <w:rsid w:val="00A96A4F"/>
    <w:rsid w:val="00AD1407"/>
    <w:rsid w:val="00AE467D"/>
    <w:rsid w:val="00B4421C"/>
    <w:rsid w:val="00B50F57"/>
    <w:rsid w:val="00BD0D50"/>
    <w:rsid w:val="00BD7F00"/>
    <w:rsid w:val="00BF5939"/>
    <w:rsid w:val="00C0247D"/>
    <w:rsid w:val="00C264EA"/>
    <w:rsid w:val="00C646C0"/>
    <w:rsid w:val="00C6676D"/>
    <w:rsid w:val="00C9658D"/>
    <w:rsid w:val="00CA7BB1"/>
    <w:rsid w:val="00CB3FB0"/>
    <w:rsid w:val="00CF2B7B"/>
    <w:rsid w:val="00D25D0C"/>
    <w:rsid w:val="00D7605B"/>
    <w:rsid w:val="00DE1783"/>
    <w:rsid w:val="00E13E06"/>
    <w:rsid w:val="00E671D5"/>
    <w:rsid w:val="00E73BA3"/>
    <w:rsid w:val="00E74815"/>
    <w:rsid w:val="00E756A1"/>
    <w:rsid w:val="00FA3C94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80757-17B1-436F-9F72-22BE106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B7B"/>
    <w:pPr>
      <w:spacing w:line="240" w:lineRule="auto"/>
    </w:pPr>
    <w:rPr>
      <w:lang w:val="sr-Cyrl-RS"/>
    </w:rPr>
  </w:style>
  <w:style w:type="paragraph" w:customStyle="1" w:styleId="NormWithNum">
    <w:name w:val="_NormWithNum"/>
    <w:basedOn w:val="Normal"/>
    <w:rsid w:val="00CF2B7B"/>
    <w:pPr>
      <w:suppressAutoHyphens/>
      <w:spacing w:before="120" w:line="240" w:lineRule="auto"/>
    </w:pPr>
    <w:rPr>
      <w:rFonts w:eastAsia="Times New Roman" w:cs="Times New Roman"/>
      <w:color w:val="000000"/>
      <w:sz w:val="24"/>
      <w:szCs w:val="24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505C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9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05C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9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2019-11-28T14:28:00Z</dcterms:created>
  <dcterms:modified xsi:type="dcterms:W3CDTF">2020-05-14T10:54:00Z</dcterms:modified>
</cp:coreProperties>
</file>